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PLANS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MOLLY MEYERS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33 (May 5th – May 9</w:t>
      </w:r>
      <w:r w:rsidDel="00000000" w:rsidR="00000000" w:rsidRPr="00000000">
        <w:rPr>
          <w:b w:val="1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rtl w:val="0"/>
        </w:rPr>
        <w:t xml:space="preserve">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3.5775986179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4.700835012957"/>
        <w:gridCol w:w="2381.8684134753817"/>
        <w:gridCol w:w="2618.681255398791"/>
        <w:gridCol w:w="2836.9046933486898"/>
        <w:gridCol w:w="2691.4224013820904"/>
        <w:tblGridChange w:id="0">
          <w:tblGrid>
            <w:gridCol w:w="814.700835012957"/>
            <w:gridCol w:w="2381.8684134753817"/>
            <w:gridCol w:w="2618.681255398791"/>
            <w:gridCol w:w="2836.9046933486898"/>
            <w:gridCol w:w="2691.42240138209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Pre-Algebra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Algebra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Algebra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Pre-Geometry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10-6   Surface Area of Pyramids + Cones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p.547-548  3,5,15,18,21,22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13-1  Probabilities + Odds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p.846-848  1, 3-14 all, 16, 19, 20, 22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13-4  Evaluate Inverse Trig Functions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p.878  3-12 all, 14-22 ev, 23,25,27,28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12-1 to 12-3 Review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Wkst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10-7  Volume of Prisms + Cylinders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10-8  Volume of Pyramids + Cones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p.554-555   3,4,9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p.560-561  3,4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13-2  Permutations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p.853-855  1, 4-28 ev, 29, 30, 32, 33, 36-38 all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13-5  Law of Sines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p.886-887  12-20 ev, 21, 22,24,27, 28-40 ev, 41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12-1 to 12-3 Review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p.480 ST  1-8 all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p.511-512  1-13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Practice Quizzes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13-3  Combinations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p.858-859  1-5 all, 6-14 ev, 15, 16-20 ev, 23, 24, 26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13-6  Law of Cosines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p.892-893  1, 8-14 ev, 22,24,33,35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12-1 to 12-3 Quiz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p.460  1-4 all, 13, 14, 16, 22-24 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Practice Quiz corrections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13-4  Compound Events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p.864-865  1-20 all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13-4 to 13-6 Review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p.  880  Quiz  12,13,16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p.894 Quiz  4,8,10,12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12-4  Slope of a line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p.489  CP  1-6 all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p.489-490 WE 1-13 all,14,16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Chapter 10 Test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No HW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13-1 to 13-4 Review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p.  867  Quiz  1-8 all 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p.898  20,21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13-4 to 13-6 Quiz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Chapter 13 Review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p. 901  2-30 ev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12-4  Continued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Wkst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22"/>
          <w:szCs w:val="22"/>
        </w:rPr>
      </w:pPr>
      <w:bookmarkStart w:colFirst="0" w:colLast="0" w:name="_heading=h.kpwt84tpknq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sz w:val="22"/>
          <w:szCs w:val="22"/>
        </w:rPr>
      </w:pPr>
      <w:bookmarkStart w:colFirst="0" w:colLast="0" w:name="_heading=h.dgp4zl54j2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41C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BD41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624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624A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nwTvp6/t0Dmv374Ak7ryblpUA==">CgMxLjAyDmgua3B3dDg0dHBrbnE0Mg1oLmRncDR6bDU0ajJhOAByITFKUnFfb0d6SngxYmNYX2N1RGNwTTFWRWlVTXY3N3BnTQ==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2020-01-17T20:22:00Z</dcterms:created>
  <dc:creator>Meyers, Molly L.</dc:creator>
</cp:coreProperties>
</file>