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LESSON PLANS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MOLLY MEYERS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2024-2025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WEEK 30 (Apr. 14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2"/>
          <w:szCs w:val="22"/>
          <w:rtl w:val="0"/>
        </w:rPr>
        <w:t xml:space="preserve"> – Apr. 18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05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32.762422816817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37.2831520141135"/>
        <w:gridCol w:w="2298.3754778006464"/>
        <w:gridCol w:w="2541.7524257571304"/>
        <w:gridCol w:w="3663.113790061746"/>
        <w:gridCol w:w="2392.237577183181"/>
        <w:tblGridChange w:id="0">
          <w:tblGrid>
            <w:gridCol w:w="837.2831520141135"/>
            <w:gridCol w:w="2298.3754778006464"/>
            <w:gridCol w:w="2541.7524257571304"/>
            <w:gridCol w:w="3663.113790061746"/>
            <w:gridCol w:w="2392.2375771831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Pre-Algebra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Algebra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Advanced Algebra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Pre-Geometry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12-1 to 12-3 Quiz</w:t>
            </w:r>
          </w:p>
          <w:p w:rsidR="00000000" w:rsidDel="00000000" w:rsidP="00000000" w:rsidRDefault="00000000" w:rsidRPr="00000000" w14:paraId="000000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p.181  53-66 all</w:t>
            </w:r>
          </w:p>
          <w:p w:rsidR="00000000" w:rsidDel="00000000" w:rsidP="00000000" w:rsidRDefault="00000000" w:rsidRPr="00000000" w14:paraId="0000000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p.186  55-65 all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12-1  Inverse Variation</w:t>
            </w:r>
          </w:p>
          <w:p w:rsidR="00000000" w:rsidDel="00000000" w:rsidP="00000000" w:rsidRDefault="00000000" w:rsidRPr="00000000" w14:paraId="00000011">
            <w:pPr>
              <w:ind w:firstLine="72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p.769-770  1, 3-14 all, 16-20 ev, 27, 28-32 ev, 43-47 all, 54, 55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12-1  Sequences + Series</w:t>
            </w:r>
          </w:p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p.798-799  1, 4-26 ev, 27-29 all, 37-44 all, 46-56 ev, 57, 58</w:t>
            </w:r>
          </w:p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11-1 + 11-2 Review </w:t>
            </w:r>
          </w:p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p.439  ST  1-3 all</w:t>
            </w:r>
          </w:p>
          <w:p w:rsidR="00000000" w:rsidDel="00000000" w:rsidP="00000000" w:rsidRDefault="00000000" w:rsidRPr="00000000" w14:paraId="000000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p.461  1-6 all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12-4  Multiply Binomials</w:t>
            </w:r>
          </w:p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p.670  12-24 all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12-2  Graph Rational Function</w:t>
            </w:r>
          </w:p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p.779  1,2-30 ev,31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12-2  Arithmetic Sequences + Series</w:t>
            </w:r>
          </w:p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p.806-807  1, 4-20 ev, 21, 22-28 ev, 29, 40-44 ev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11-1 + 11-2 Quiz</w:t>
            </w:r>
          </w:p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p.380  1-5 all, 11, 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12-5  Rules of Exponents</w:t>
            </w:r>
          </w:p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p.676-677  3-12 all, </w:t>
            </w:r>
          </w:p>
          <w:p w:rsidR="00000000" w:rsidDel="00000000" w:rsidP="00000000" w:rsidRDefault="00000000" w:rsidRPr="00000000" w14:paraId="0000002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14-28 ev, 29-32 all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12-3  Divide Polynomials</w:t>
            </w:r>
          </w:p>
          <w:p w:rsidR="00000000" w:rsidDel="00000000" w:rsidP="00000000" w:rsidRDefault="00000000" w:rsidRPr="00000000" w14:paraId="0000002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p.788  1, 4-18 ev, 19-21 all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12-3  Geometric Sequences + Series</w:t>
            </w:r>
          </w:p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p.814-815  1, 4-26 ev, 27, 28-32 ev, 37, 38, 48-50 all, 54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11-6  Tangent Ratio</w:t>
            </w:r>
          </w:p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p.448-449  CP  1-12 all, 16</w:t>
            </w:r>
          </w:p>
          <w:p w:rsidR="00000000" w:rsidDel="00000000" w:rsidP="00000000" w:rsidRDefault="00000000" w:rsidRPr="00000000" w14:paraId="00000032">
            <w:pPr>
              <w:rPr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2"/>
                <w:szCs w:val="22"/>
                <w:rtl w:val="0"/>
              </w:rPr>
              <w:t xml:space="preserve">p.449-450  WE  2-16 ev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12-8  Sequences</w:t>
            </w:r>
          </w:p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p.695-696  1-8 all, </w:t>
            </w:r>
          </w:p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10-21 all, 29a, 30a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12-1 to 12-3 Review</w:t>
            </w:r>
          </w:p>
          <w:p w:rsidR="00000000" w:rsidDel="00000000" w:rsidP="00000000" w:rsidRDefault="00000000" w:rsidRPr="00000000" w14:paraId="0000003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p.518  61-74 all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12-4  Sums of Infinite Geometric Series</w:t>
            </w:r>
          </w:p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p.823  3-6 all, 8-18 ev, 19-27 all, 32</w:t>
            </w:r>
          </w:p>
          <w:p w:rsidR="00000000" w:rsidDel="00000000" w:rsidP="00000000" w:rsidRDefault="00000000" w:rsidRPr="00000000" w14:paraId="000000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2"/>
                <w:szCs w:val="22"/>
                <w:rtl w:val="0"/>
              </w:rPr>
              <w:t xml:space="preserve">11-7  Sine + Cosine Ratio</w:t>
            </w:r>
          </w:p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p.453-454  CP  2-20 ev</w:t>
            </w:r>
          </w:p>
          <w:p w:rsidR="00000000" w:rsidDel="00000000" w:rsidP="00000000" w:rsidRDefault="00000000" w:rsidRPr="00000000" w14:paraId="000000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p.454-455 WE  2-34 ev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school - Vacation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school - Vacation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school - Vacation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school - Vacation</w:t>
            </w:r>
          </w:p>
        </w:tc>
      </w:tr>
    </w:tbl>
    <w:p w:rsidR="00000000" w:rsidDel="00000000" w:rsidP="00000000" w:rsidRDefault="00000000" w:rsidRPr="00000000" w14:paraId="0000005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800" w:top="18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D41C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BD41CA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F050D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A1xMucuAGg5DeTo4y+5htGZTdg==">CgMxLjAyCGguZ2pkZ3hzMghoLmdqZGd4czgAciExMzFuV1RCTmF0SV9NRXdWUU91d19Ob0p6SjNzZThyMC0=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2020-01-17T20:02:00Z</dcterms:created>
  <dc:creator>Meyers, Molly L.</dc:creator>
</cp:coreProperties>
</file>