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FD31A" w14:textId="4B2ADC03" w:rsidR="00A20F7A" w:rsidRDefault="009B2C96">
      <w:pPr>
        <w:spacing w:after="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Week Beginning: </w:t>
      </w:r>
      <w:r w:rsidR="000427EA">
        <w:rPr>
          <w:rFonts w:ascii="Times New Roman" w:eastAsia="Times New Roman" w:hAnsi="Times New Roman" w:cs="Times New Roman"/>
          <w:b/>
          <w:sz w:val="24"/>
          <w:szCs w:val="24"/>
        </w:rPr>
        <w:t>October</w:t>
      </w:r>
      <w:r w:rsidR="00C9433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673F5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0427EA">
        <w:rPr>
          <w:rFonts w:ascii="Times New Roman" w:eastAsia="Times New Roman" w:hAnsi="Times New Roman" w:cs="Times New Roman"/>
          <w:b/>
          <w:sz w:val="24"/>
          <w:szCs w:val="24"/>
        </w:rPr>
        <w:t>20-24</w:t>
      </w:r>
      <w:r w:rsidR="001673F5">
        <w:rPr>
          <w:rFonts w:ascii="Times New Roman" w:eastAsia="Times New Roman" w:hAnsi="Times New Roman" w:cs="Times New Roman"/>
          <w:b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202</w:t>
      </w:r>
      <w:r w:rsidR="000427EA">
        <w:rPr>
          <w:rFonts w:ascii="Times New Roman" w:eastAsia="Times New Roman" w:hAnsi="Times New Roman" w:cs="Times New Roman"/>
          <w:b/>
          <w:sz w:val="24"/>
          <w:szCs w:val="24"/>
        </w:rPr>
        <w:t>5</w:t>
      </w:r>
    </w:p>
    <w:p w14:paraId="49826D2D" w14:textId="77777777" w:rsidR="00A20F7A" w:rsidRDefault="009B2C9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Teacher: REICHARDT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478BF229" wp14:editId="5ED5EA75">
                <wp:simplePos x="0" y="0"/>
                <wp:positionH relativeFrom="column">
                  <wp:posOffset>-63499</wp:posOffset>
                </wp:positionH>
                <wp:positionV relativeFrom="paragraph">
                  <wp:posOffset>0</wp:posOffset>
                </wp:positionV>
                <wp:extent cx="1343025" cy="276225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79250" y="3646650"/>
                          <a:ext cx="1333500" cy="26670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CFCDBF0" w14:textId="77777777" w:rsidR="00A20F7A" w:rsidRDefault="009B2C96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</w:rPr>
                              <w:t>LESSON PLANS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-63499</wp:posOffset>
                </wp:positionH>
                <wp:positionV relativeFrom="paragraph">
                  <wp:posOffset>0</wp:posOffset>
                </wp:positionV>
                <wp:extent cx="1343025" cy="276225"/>
                <wp:effectExtent b="0" l="0" r="0" t="0"/>
                <wp:wrapNone/>
                <wp:docPr id="4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43025" cy="276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a"/>
        <w:tblW w:w="14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8"/>
        <w:gridCol w:w="4770"/>
        <w:gridCol w:w="4770"/>
        <w:gridCol w:w="4320"/>
      </w:tblGrid>
      <w:tr w:rsidR="00A20F7A" w14:paraId="41904DFB" w14:textId="77777777">
        <w:trPr>
          <w:trHeight w:val="350"/>
        </w:trPr>
        <w:tc>
          <w:tcPr>
            <w:tcW w:w="468" w:type="dxa"/>
          </w:tcPr>
          <w:p w14:paraId="2BA3444C" w14:textId="77777777" w:rsidR="00A20F7A" w:rsidRDefault="00A20F7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770" w:type="dxa"/>
          </w:tcPr>
          <w:p w14:paraId="317FCF22" w14:textId="77777777" w:rsidR="00A20F7A" w:rsidRDefault="009B2C96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Health Class</w:t>
            </w:r>
          </w:p>
        </w:tc>
        <w:tc>
          <w:tcPr>
            <w:tcW w:w="4770" w:type="dxa"/>
          </w:tcPr>
          <w:p w14:paraId="0F3A15AF" w14:textId="77777777" w:rsidR="00A20F7A" w:rsidRDefault="009B2C96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Junior High Physical Education</w:t>
            </w:r>
          </w:p>
        </w:tc>
        <w:tc>
          <w:tcPr>
            <w:tcW w:w="4320" w:type="dxa"/>
          </w:tcPr>
          <w:p w14:paraId="425E953E" w14:textId="77777777" w:rsidR="00A20F7A" w:rsidRDefault="009B2C96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Elementary Physical Education</w:t>
            </w:r>
          </w:p>
        </w:tc>
      </w:tr>
      <w:tr w:rsidR="00A20F7A" w14:paraId="23BF028A" w14:textId="77777777">
        <w:trPr>
          <w:trHeight w:val="3167"/>
        </w:trPr>
        <w:tc>
          <w:tcPr>
            <w:tcW w:w="468" w:type="dxa"/>
          </w:tcPr>
          <w:p w14:paraId="580C6395" w14:textId="77777777" w:rsidR="00A20F7A" w:rsidRDefault="009B2C9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Monday</w:t>
            </w:r>
          </w:p>
        </w:tc>
        <w:tc>
          <w:tcPr>
            <w:tcW w:w="4770" w:type="dxa"/>
          </w:tcPr>
          <w:p w14:paraId="4F0B1923" w14:textId="77777777" w:rsidR="001673F5" w:rsidRDefault="001673F5" w:rsidP="001673F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6E5C372" w14:textId="01F5D578" w:rsidR="001673F5" w:rsidRDefault="001673F5" w:rsidP="001673F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Correct Chapter 14 Section 2 p.353 (1-5).  Take Quiz on Chapter 13 Section 2.  Discuss: Your Eyes and Ears.  Assign Chapter 14 Section 3 p. 363 (1-5).</w:t>
            </w:r>
          </w:p>
          <w:p w14:paraId="5787AA27" w14:textId="77777777" w:rsidR="001673F5" w:rsidRDefault="001673F5" w:rsidP="001673F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A978DC9" w14:textId="77777777" w:rsidR="001673F5" w:rsidRDefault="001673F5" w:rsidP="001673F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32715E8" w14:textId="77777777" w:rsidR="001673F5" w:rsidRDefault="001673F5" w:rsidP="001673F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 (1-7)   C (1-4)   E (1-4)   G (1-5)</w:t>
            </w:r>
          </w:p>
          <w:p w14:paraId="3D8066D5" w14:textId="77777777" w:rsidR="001673F5" w:rsidRDefault="001673F5" w:rsidP="001673F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 (1-6)   D (1-6)   F (1-6)</w:t>
            </w:r>
          </w:p>
          <w:p w14:paraId="6E553D51" w14:textId="77777777" w:rsidR="00E210F4" w:rsidRDefault="00E210F4" w:rsidP="00E210F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F048F66" w14:textId="730BDDEF" w:rsidR="00A20F7A" w:rsidRDefault="00A20F7A" w:rsidP="004361E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70" w:type="dxa"/>
          </w:tcPr>
          <w:p w14:paraId="3CFDEE08" w14:textId="77777777" w:rsidR="00A20F7A" w:rsidRDefault="00A20F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4A188A9" w14:textId="77777777" w:rsidR="00A20F7A" w:rsidRDefault="009B2C9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Attendance, Warm-</w:t>
            </w:r>
            <w:r w:rsidR="00BB63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ps</w:t>
            </w:r>
          </w:p>
          <w:p w14:paraId="7404C0D7" w14:textId="155D63F2" w:rsidR="00A20F7A" w:rsidRDefault="000427E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Soccer</w:t>
            </w:r>
            <w:r w:rsidR="001673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Games</w:t>
            </w:r>
            <w:r w:rsidR="00C943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14:paraId="7566E546" w14:textId="77777777" w:rsidR="00A20F7A" w:rsidRDefault="00A20F7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776A14C" w14:textId="77777777" w:rsidR="00A20F7A" w:rsidRDefault="009B2C9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 (1-4)    C (3)       E (1-5)</w:t>
            </w:r>
          </w:p>
          <w:p w14:paraId="6D16A59E" w14:textId="77777777" w:rsidR="00A20F7A" w:rsidRDefault="009B2C9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 (2,3)     D (1-4)   G (1-4)</w:t>
            </w:r>
          </w:p>
        </w:tc>
        <w:tc>
          <w:tcPr>
            <w:tcW w:w="4320" w:type="dxa"/>
          </w:tcPr>
          <w:p w14:paraId="18DC8368" w14:textId="77777777" w:rsidR="00A20F7A" w:rsidRDefault="00A20F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EA9DA90" w14:textId="77777777" w:rsidR="00A20F7A" w:rsidRDefault="009B2C9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Attendance, Warm-</w:t>
            </w:r>
            <w:r w:rsidR="00E210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ps</w:t>
            </w:r>
          </w:p>
          <w:p w14:paraId="35329F7A" w14:textId="7C606DC7" w:rsidR="00A20F7A" w:rsidRDefault="000427E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3rd</w:t>
            </w:r>
            <w:r w:rsidR="009B2C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="004939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 w:rsidR="009B2C9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 w:rsidR="009B2C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9B2C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 Indoors</w:t>
            </w:r>
            <w:proofErr w:type="gramEnd"/>
            <w:r w:rsidR="009B2C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Floor Hockey</w:t>
            </w:r>
          </w:p>
          <w:p w14:paraId="721CEB00" w14:textId="77777777" w:rsidR="00A20F7A" w:rsidRDefault="00A20F7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A705D7A" w14:textId="24895F93" w:rsidR="00A20F7A" w:rsidRDefault="009B2C96" w:rsidP="00BB6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Work on listening skills, teamwork, </w:t>
            </w:r>
            <w:r w:rsidR="000427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floor hockey skills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cardiovascular endurance </w:t>
            </w:r>
            <w:r w:rsidR="00BB63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and eye-to-hand coordination.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</w:tr>
      <w:tr w:rsidR="00A20F7A" w14:paraId="123F2396" w14:textId="77777777">
        <w:trPr>
          <w:trHeight w:val="3131"/>
        </w:trPr>
        <w:tc>
          <w:tcPr>
            <w:tcW w:w="468" w:type="dxa"/>
          </w:tcPr>
          <w:p w14:paraId="71D12D37" w14:textId="77777777" w:rsidR="00A20F7A" w:rsidRDefault="009B2C9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Tuesday</w:t>
            </w:r>
          </w:p>
        </w:tc>
        <w:tc>
          <w:tcPr>
            <w:tcW w:w="4770" w:type="dxa"/>
          </w:tcPr>
          <w:p w14:paraId="00C082F5" w14:textId="77777777" w:rsidR="00A20F7A" w:rsidRDefault="00A20F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54DA32E" w14:textId="77777777" w:rsidR="001673F5" w:rsidRDefault="001673F5" w:rsidP="001673F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Correct Chapter 14 Section 3 p.363 (1-5).  Take Quiz on Chapter 14 Section 3.  Discuss: Sleep and Feeling Fit. Assign Chapter 14 Section 4 p. 366 (1-5).</w:t>
            </w:r>
          </w:p>
          <w:p w14:paraId="7E79DC39" w14:textId="77777777" w:rsidR="001673F5" w:rsidRDefault="001673F5" w:rsidP="001673F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4025F9C" w14:textId="77777777" w:rsidR="001673F5" w:rsidRDefault="001673F5" w:rsidP="001673F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A1AA28A" w14:textId="77777777" w:rsidR="001673F5" w:rsidRDefault="001673F5" w:rsidP="001673F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 (1-7)   C (1-4)   E (1-4)   G (1-5)</w:t>
            </w:r>
          </w:p>
          <w:p w14:paraId="3ADA4AD2" w14:textId="77777777" w:rsidR="001673F5" w:rsidRDefault="001673F5" w:rsidP="001673F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 (1-6)   D (1-6)   F (1-6)</w:t>
            </w:r>
          </w:p>
          <w:p w14:paraId="2D4ED444" w14:textId="77777777" w:rsidR="00A20F7A" w:rsidRDefault="00A20F7A" w:rsidP="001673F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70" w:type="dxa"/>
          </w:tcPr>
          <w:p w14:paraId="44320301" w14:textId="77777777" w:rsidR="00A20F7A" w:rsidRDefault="00A20F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CE155CB" w14:textId="77777777" w:rsidR="000427EA" w:rsidRDefault="000427EA" w:rsidP="000427E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Attendance, Warm-Ups</w:t>
            </w:r>
          </w:p>
          <w:p w14:paraId="2BA51A73" w14:textId="77777777" w:rsidR="000427EA" w:rsidRDefault="000427EA" w:rsidP="000427E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Soccer Games.</w:t>
            </w:r>
          </w:p>
          <w:p w14:paraId="77F46F1D" w14:textId="77777777" w:rsidR="000427EA" w:rsidRDefault="000427EA" w:rsidP="000427E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757945B" w14:textId="77777777" w:rsidR="000427EA" w:rsidRDefault="000427EA" w:rsidP="000427E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 (1-4)    C (3)       E (1-5)</w:t>
            </w:r>
          </w:p>
          <w:p w14:paraId="62574018" w14:textId="75E36BC1" w:rsidR="00A20F7A" w:rsidRDefault="000427EA" w:rsidP="000427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 (2,3)     D (1-4)   G (1-4)</w:t>
            </w:r>
          </w:p>
        </w:tc>
        <w:tc>
          <w:tcPr>
            <w:tcW w:w="4320" w:type="dxa"/>
          </w:tcPr>
          <w:p w14:paraId="4842CC09" w14:textId="77777777" w:rsidR="00A20F7A" w:rsidRDefault="00A20F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0D17DED" w14:textId="77777777" w:rsidR="000427EA" w:rsidRDefault="000427EA" w:rsidP="000427E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Attendance, Warm-Ups</w:t>
            </w:r>
          </w:p>
          <w:p w14:paraId="0FD8BB40" w14:textId="77777777" w:rsidR="000427EA" w:rsidRDefault="000427EA" w:rsidP="000427E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3rd – 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 Indoors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Floor Hockey</w:t>
            </w:r>
          </w:p>
          <w:p w14:paraId="08944B0A" w14:textId="77777777" w:rsidR="000427EA" w:rsidRDefault="000427EA" w:rsidP="000427E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39DA7E7" w14:textId="3C0F685E" w:rsidR="00A20F7A" w:rsidRDefault="000427EA" w:rsidP="000427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Work on listening skills, teamwork, floor hockey skills, cardiovascular endurance and eye-to-hand coordination.   </w:t>
            </w:r>
            <w:r w:rsidR="00BB63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A20F7A" w14:paraId="27DC64D2" w14:textId="77777777">
        <w:trPr>
          <w:trHeight w:val="3140"/>
        </w:trPr>
        <w:tc>
          <w:tcPr>
            <w:tcW w:w="468" w:type="dxa"/>
          </w:tcPr>
          <w:p w14:paraId="1B44DCBA" w14:textId="77777777" w:rsidR="00A20F7A" w:rsidRDefault="009B2C9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Wednesday</w:t>
            </w:r>
          </w:p>
        </w:tc>
        <w:tc>
          <w:tcPr>
            <w:tcW w:w="4770" w:type="dxa"/>
          </w:tcPr>
          <w:p w14:paraId="3BD49DFE" w14:textId="77777777" w:rsidR="00A20F7A" w:rsidRDefault="00A20F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27C1A7F" w14:textId="77777777" w:rsidR="001673F5" w:rsidRDefault="001673F5" w:rsidP="001673F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Correct Chapter 14 Section 4 p.366 (1-5).  Take Quiz on Chapter 14 Section 4.  Discuss: Your Teeth and Gums.  Assign Chapter 14 Review Questions p.368 (1-19).</w:t>
            </w:r>
          </w:p>
          <w:p w14:paraId="6E11345B" w14:textId="77777777" w:rsidR="001673F5" w:rsidRDefault="001673F5" w:rsidP="001673F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5126612" w14:textId="77777777" w:rsidR="001673F5" w:rsidRDefault="001673F5" w:rsidP="001673F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DE29761" w14:textId="77777777" w:rsidR="001673F5" w:rsidRDefault="001673F5" w:rsidP="001673F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 (1-7)   C (1-4)   E (1-4)   G (1-5)</w:t>
            </w:r>
          </w:p>
          <w:p w14:paraId="4C833035" w14:textId="08D65216" w:rsidR="00A20F7A" w:rsidRDefault="001673F5" w:rsidP="001673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 (1-6)   D (1-6)   F (1-6)</w:t>
            </w:r>
          </w:p>
          <w:p w14:paraId="5FDD46A2" w14:textId="77777777" w:rsidR="00A20F7A" w:rsidRDefault="00A20F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0" w:type="dxa"/>
          </w:tcPr>
          <w:p w14:paraId="46EB90F0" w14:textId="77777777" w:rsidR="00A20F7A" w:rsidRDefault="00A20F7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0A9BF54" w14:textId="77777777" w:rsidR="000427EA" w:rsidRDefault="000427EA" w:rsidP="000427E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Attendance, Warm-Ups</w:t>
            </w:r>
          </w:p>
          <w:p w14:paraId="7B1DC8DD" w14:textId="77777777" w:rsidR="000427EA" w:rsidRDefault="000427EA" w:rsidP="000427E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Soccer Games.</w:t>
            </w:r>
          </w:p>
          <w:p w14:paraId="40AFADD6" w14:textId="77777777" w:rsidR="000427EA" w:rsidRDefault="000427EA" w:rsidP="000427E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EACC5C8" w14:textId="77777777" w:rsidR="000427EA" w:rsidRDefault="000427EA" w:rsidP="000427E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 (1-4)    C (3)       E (1-5)</w:t>
            </w:r>
          </w:p>
          <w:p w14:paraId="6B82E20F" w14:textId="352C57BC" w:rsidR="00A20F7A" w:rsidRDefault="000427EA" w:rsidP="000427E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 (2,3)     D (1-4)   G (1-4)</w:t>
            </w:r>
          </w:p>
        </w:tc>
        <w:tc>
          <w:tcPr>
            <w:tcW w:w="4320" w:type="dxa"/>
          </w:tcPr>
          <w:p w14:paraId="17274C2B" w14:textId="77777777" w:rsidR="00493904" w:rsidRDefault="00493904" w:rsidP="0049390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623BEA8" w14:textId="368F2F17" w:rsidR="000427EA" w:rsidRDefault="000427EA" w:rsidP="000427E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Attendance, Warm-Ups</w:t>
            </w:r>
          </w:p>
          <w:p w14:paraId="14560B13" w14:textId="77777777" w:rsidR="000427EA" w:rsidRDefault="000427EA" w:rsidP="000427E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3rd – 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 Indoors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Floor Hockey</w:t>
            </w:r>
          </w:p>
          <w:p w14:paraId="43F39BCA" w14:textId="77777777" w:rsidR="000427EA" w:rsidRDefault="000427EA" w:rsidP="000427E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71B92D2" w14:textId="73AC5D96" w:rsidR="00A20F7A" w:rsidRDefault="000427EA" w:rsidP="000427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Work on listening skills, teamwork, floor hockey skills, cardiovascular endurance and eye-to-hand coordination.   </w:t>
            </w:r>
          </w:p>
        </w:tc>
      </w:tr>
    </w:tbl>
    <w:p w14:paraId="4D14A0A8" w14:textId="728FEFB3" w:rsidR="00A20F7A" w:rsidRDefault="009B2C96">
      <w:pPr>
        <w:spacing w:after="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Week Beginning: </w:t>
      </w:r>
      <w:r w:rsidR="000427EA">
        <w:rPr>
          <w:rFonts w:ascii="Times New Roman" w:eastAsia="Times New Roman" w:hAnsi="Times New Roman" w:cs="Times New Roman"/>
          <w:b/>
          <w:sz w:val="24"/>
          <w:szCs w:val="24"/>
        </w:rPr>
        <w:t>October</w:t>
      </w:r>
      <w:r w:rsidR="001673F5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="000427EA">
        <w:rPr>
          <w:rFonts w:ascii="Times New Roman" w:eastAsia="Times New Roman" w:hAnsi="Times New Roman" w:cs="Times New Roman"/>
          <w:b/>
          <w:sz w:val="24"/>
          <w:szCs w:val="24"/>
        </w:rPr>
        <w:t>20-24</w:t>
      </w:r>
      <w:r w:rsidR="001673F5">
        <w:rPr>
          <w:rFonts w:ascii="Times New Roman" w:eastAsia="Times New Roman" w:hAnsi="Times New Roman" w:cs="Times New Roman"/>
          <w:b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202</w:t>
      </w:r>
      <w:r w:rsidR="000427EA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2B643B1A" w14:textId="77777777" w:rsidR="00A20F7A" w:rsidRDefault="009B2C9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Teacher: REICHARDT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4F9062FE" wp14:editId="713297F7">
                <wp:simplePos x="0" y="0"/>
                <wp:positionH relativeFrom="column">
                  <wp:posOffset>-63499</wp:posOffset>
                </wp:positionH>
                <wp:positionV relativeFrom="paragraph">
                  <wp:posOffset>0</wp:posOffset>
                </wp:positionV>
                <wp:extent cx="1343025" cy="276225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79250" y="3646650"/>
                          <a:ext cx="1333500" cy="26670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D495DC6" w14:textId="77777777" w:rsidR="00A20F7A" w:rsidRDefault="009B2C96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</w:rPr>
                              <w:t>LESSON PLANS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-63499</wp:posOffset>
                </wp:positionH>
                <wp:positionV relativeFrom="paragraph">
                  <wp:posOffset>0</wp:posOffset>
                </wp:positionV>
                <wp:extent cx="1343025" cy="276225"/>
                <wp:effectExtent b="0" l="0" r="0" t="0"/>
                <wp:wrapNone/>
                <wp:docPr id="3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43025" cy="276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a0"/>
        <w:tblW w:w="14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8"/>
        <w:gridCol w:w="4770"/>
        <w:gridCol w:w="4770"/>
        <w:gridCol w:w="4320"/>
      </w:tblGrid>
      <w:tr w:rsidR="00A20F7A" w14:paraId="7C0C5D31" w14:textId="77777777">
        <w:trPr>
          <w:trHeight w:val="386"/>
        </w:trPr>
        <w:tc>
          <w:tcPr>
            <w:tcW w:w="468" w:type="dxa"/>
          </w:tcPr>
          <w:p w14:paraId="3F3C27C4" w14:textId="77777777" w:rsidR="00A20F7A" w:rsidRDefault="00A20F7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770" w:type="dxa"/>
          </w:tcPr>
          <w:p w14:paraId="01CE6372" w14:textId="77777777" w:rsidR="00A20F7A" w:rsidRDefault="009B2C96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Health Class</w:t>
            </w:r>
          </w:p>
        </w:tc>
        <w:tc>
          <w:tcPr>
            <w:tcW w:w="4770" w:type="dxa"/>
          </w:tcPr>
          <w:p w14:paraId="65C9CCB3" w14:textId="77777777" w:rsidR="00A20F7A" w:rsidRDefault="009B2C96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Junior High Physical Education</w:t>
            </w:r>
          </w:p>
        </w:tc>
        <w:tc>
          <w:tcPr>
            <w:tcW w:w="4320" w:type="dxa"/>
          </w:tcPr>
          <w:p w14:paraId="09BEE964" w14:textId="77777777" w:rsidR="00A20F7A" w:rsidRDefault="009B2C96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Elementary Physical Education</w:t>
            </w:r>
          </w:p>
        </w:tc>
      </w:tr>
      <w:tr w:rsidR="00A20F7A" w14:paraId="7F7C979E" w14:textId="77777777">
        <w:trPr>
          <w:trHeight w:val="3167"/>
        </w:trPr>
        <w:tc>
          <w:tcPr>
            <w:tcW w:w="468" w:type="dxa"/>
          </w:tcPr>
          <w:p w14:paraId="01602607" w14:textId="77777777" w:rsidR="00A20F7A" w:rsidRDefault="009B2C9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Thursday</w:t>
            </w:r>
          </w:p>
        </w:tc>
        <w:tc>
          <w:tcPr>
            <w:tcW w:w="4770" w:type="dxa"/>
          </w:tcPr>
          <w:p w14:paraId="609F8C85" w14:textId="77777777" w:rsidR="00A20F7A" w:rsidRDefault="00A20F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6D5AD31" w14:textId="77777777" w:rsidR="001673F5" w:rsidRDefault="001673F5" w:rsidP="001673F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Correct Chapter 14 Review Questions p.368 (1-19).  Study for Chapter 14 Written Test.  Take Chapter 14 Test.  Assign Chapter 15 Section 1 p.377 (1-5).</w:t>
            </w:r>
          </w:p>
          <w:p w14:paraId="0E6203E6" w14:textId="77777777" w:rsidR="001673F5" w:rsidRDefault="001673F5" w:rsidP="001673F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13C52E3" w14:textId="77777777" w:rsidR="001673F5" w:rsidRDefault="001673F5" w:rsidP="001673F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244C17A" w14:textId="77777777" w:rsidR="001673F5" w:rsidRDefault="001673F5" w:rsidP="001673F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 (1-7)   C (1-4)   E (1-4)   G (1-5)</w:t>
            </w:r>
          </w:p>
          <w:p w14:paraId="3E8B293E" w14:textId="02BF5E8F" w:rsidR="00A20F7A" w:rsidRDefault="001673F5" w:rsidP="001673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 (1-6)   D (1-6)   F (1-6)</w:t>
            </w:r>
          </w:p>
        </w:tc>
        <w:tc>
          <w:tcPr>
            <w:tcW w:w="4770" w:type="dxa"/>
          </w:tcPr>
          <w:p w14:paraId="129092ED" w14:textId="77777777" w:rsidR="001673F5" w:rsidRDefault="001673F5" w:rsidP="001673F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12E851E" w14:textId="77777777" w:rsidR="000427EA" w:rsidRDefault="000427EA" w:rsidP="000427E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Attendance, Warm-Ups</w:t>
            </w:r>
          </w:p>
          <w:p w14:paraId="70B57DC0" w14:textId="77777777" w:rsidR="000427EA" w:rsidRDefault="000427EA" w:rsidP="000427E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Soccer Games.</w:t>
            </w:r>
          </w:p>
          <w:p w14:paraId="7DA6353E" w14:textId="77777777" w:rsidR="000427EA" w:rsidRDefault="000427EA" w:rsidP="000427E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C559910" w14:textId="77777777" w:rsidR="000427EA" w:rsidRDefault="000427EA" w:rsidP="000427E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 (1-4)    C (3)       E (1-5)</w:t>
            </w:r>
          </w:p>
          <w:p w14:paraId="2DAE4F0A" w14:textId="2ADDD94C" w:rsidR="00A20F7A" w:rsidRDefault="000427EA" w:rsidP="000427E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 (2,3)     D (1-4)   G (1-4)</w:t>
            </w:r>
          </w:p>
        </w:tc>
        <w:tc>
          <w:tcPr>
            <w:tcW w:w="4320" w:type="dxa"/>
          </w:tcPr>
          <w:p w14:paraId="131B00C9" w14:textId="77777777" w:rsidR="00A20F7A" w:rsidRDefault="00A20F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E0E58E7" w14:textId="04D95979" w:rsidR="000427EA" w:rsidRDefault="000427EA" w:rsidP="000427E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Attendance, Warm-Ups</w:t>
            </w:r>
          </w:p>
          <w:p w14:paraId="77755DB2" w14:textId="77777777" w:rsidR="000427EA" w:rsidRDefault="000427EA" w:rsidP="000427E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3rd – 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 Indoors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Floor Hockey</w:t>
            </w:r>
          </w:p>
          <w:p w14:paraId="6C987650" w14:textId="77777777" w:rsidR="000427EA" w:rsidRDefault="000427EA" w:rsidP="000427E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50AEEEC" w14:textId="2FFFD69F" w:rsidR="00A20F7A" w:rsidRDefault="000427EA" w:rsidP="000427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Work on listening skills, teamwork, floor hockey skills, cardiovascular endurance and eye-to-hand coordination.   </w:t>
            </w:r>
          </w:p>
        </w:tc>
      </w:tr>
      <w:tr w:rsidR="00A20F7A" w14:paraId="4EB087B7" w14:textId="77777777">
        <w:trPr>
          <w:trHeight w:val="3635"/>
        </w:trPr>
        <w:tc>
          <w:tcPr>
            <w:tcW w:w="468" w:type="dxa"/>
          </w:tcPr>
          <w:p w14:paraId="69D177F7" w14:textId="77777777" w:rsidR="00A20F7A" w:rsidRDefault="009B2C9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Friday</w:t>
            </w:r>
          </w:p>
        </w:tc>
        <w:tc>
          <w:tcPr>
            <w:tcW w:w="4770" w:type="dxa"/>
          </w:tcPr>
          <w:p w14:paraId="23F42A68" w14:textId="77777777" w:rsidR="00A20F7A" w:rsidRDefault="00A20F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7644CC8" w14:textId="77777777" w:rsidR="001673F5" w:rsidRDefault="001673F5" w:rsidP="001673F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Correct Chapter 15 Section 1 p.377 (1-5). Take Quiz on Chapter 15 Section 1.  Discuss:  Alcohol is a Drug.  Assign Chapter 15 Section 2 p.385 (1-6).</w:t>
            </w:r>
          </w:p>
          <w:p w14:paraId="4DE26DE5" w14:textId="77777777" w:rsidR="001673F5" w:rsidRDefault="001673F5" w:rsidP="001673F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29ED0D9" w14:textId="77777777" w:rsidR="001673F5" w:rsidRDefault="001673F5" w:rsidP="001673F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 (1-7)   C (1-4)   E (1-4)   G (1-5)</w:t>
            </w:r>
          </w:p>
          <w:p w14:paraId="21BEC277" w14:textId="77777777" w:rsidR="001673F5" w:rsidRDefault="001673F5" w:rsidP="001673F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 (1-6)   D (1-6)   F (1-6)</w:t>
            </w:r>
          </w:p>
          <w:p w14:paraId="2E371A76" w14:textId="77777777" w:rsidR="001673F5" w:rsidRDefault="001673F5" w:rsidP="001673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CB5DFA4" w14:textId="2117D469" w:rsidR="00A20F7A" w:rsidRDefault="00A20F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0" w:type="dxa"/>
          </w:tcPr>
          <w:p w14:paraId="4A43BEA6" w14:textId="77777777" w:rsidR="001673F5" w:rsidRDefault="001673F5" w:rsidP="001673F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BE61466" w14:textId="77777777" w:rsidR="000427EA" w:rsidRDefault="000427EA" w:rsidP="000427E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Attendance, Warm-Ups</w:t>
            </w:r>
          </w:p>
          <w:p w14:paraId="64A95416" w14:textId="77777777" w:rsidR="000427EA" w:rsidRDefault="000427EA" w:rsidP="000427E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Soccer Games.</w:t>
            </w:r>
          </w:p>
          <w:p w14:paraId="4F0BB153" w14:textId="77777777" w:rsidR="000427EA" w:rsidRDefault="000427EA" w:rsidP="000427E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E9E951F" w14:textId="77777777" w:rsidR="000427EA" w:rsidRDefault="000427EA" w:rsidP="000427E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 (1-4)    C (3)       E (1-5)</w:t>
            </w:r>
          </w:p>
          <w:p w14:paraId="42504120" w14:textId="74CB832D" w:rsidR="00A20F7A" w:rsidRDefault="000427EA" w:rsidP="000427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 (2,3)     D (1-4)   G (1-4)</w:t>
            </w:r>
          </w:p>
        </w:tc>
        <w:tc>
          <w:tcPr>
            <w:tcW w:w="4320" w:type="dxa"/>
          </w:tcPr>
          <w:p w14:paraId="1BDF2E03" w14:textId="77777777" w:rsidR="00A20F7A" w:rsidRDefault="00A20F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14A23EB" w14:textId="51AA6B37" w:rsidR="000427EA" w:rsidRDefault="000427EA" w:rsidP="000427E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Attendance, Warm-Ups</w:t>
            </w:r>
          </w:p>
          <w:p w14:paraId="3450A140" w14:textId="77777777" w:rsidR="000427EA" w:rsidRDefault="000427EA" w:rsidP="000427E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3rd – 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 Indoors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Floor Hockey</w:t>
            </w:r>
          </w:p>
          <w:p w14:paraId="1446D48B" w14:textId="77777777" w:rsidR="000427EA" w:rsidRDefault="000427EA" w:rsidP="000427E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631C71D" w14:textId="7C548620" w:rsidR="00A20F7A" w:rsidRDefault="000427EA" w:rsidP="000427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Work on listening skills, teamwork, floor hockey skills, cardiovascular endurance and eye-to-hand coordination.   </w:t>
            </w:r>
          </w:p>
        </w:tc>
      </w:tr>
    </w:tbl>
    <w:p w14:paraId="65534BB3" w14:textId="77777777" w:rsidR="00A20F7A" w:rsidRDefault="009B2C96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sectPr w:rsidR="00A20F7A">
      <w:pgSz w:w="15840" w:h="12240" w:orient="landscape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ras Medium ITC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F7A"/>
    <w:rsid w:val="000427EA"/>
    <w:rsid w:val="001673F5"/>
    <w:rsid w:val="00331FA2"/>
    <w:rsid w:val="00375B0D"/>
    <w:rsid w:val="004361ED"/>
    <w:rsid w:val="00493904"/>
    <w:rsid w:val="00614546"/>
    <w:rsid w:val="009B2C96"/>
    <w:rsid w:val="00A20F7A"/>
    <w:rsid w:val="00BB63E1"/>
    <w:rsid w:val="00C94333"/>
    <w:rsid w:val="00E210F4"/>
    <w:rsid w:val="00E74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FA3A50"/>
  <w15:docId w15:val="{E6354EB7-6475-49E2-9FF4-1AEFFA8E5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261D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velopeAddress">
    <w:name w:val="envelope address"/>
    <w:basedOn w:val="Normal"/>
    <w:uiPriority w:val="99"/>
    <w:semiHidden/>
    <w:unhideWhenUsed/>
    <w:rsid w:val="00ED701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Eras Medium ITC" w:eastAsiaTheme="majorEastAsia" w:hAnsi="Eras Medium ITC" w:cstheme="majorBidi"/>
      <w:sz w:val="28"/>
      <w:szCs w:val="24"/>
    </w:rPr>
  </w:style>
  <w:style w:type="table" w:styleId="TableGrid">
    <w:name w:val="Table Grid"/>
    <w:basedOn w:val="TableNormal"/>
    <w:uiPriority w:val="59"/>
    <w:rsid w:val="00F633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6T+tDcQGH5iW56F0XnJClJBOqA==">AMUW2mXLBBhU6UTLJofAj5CPHlmDjm0zCCq7ZEHoR9kyAdnITe/V4Tut0QSVfShploSmrDHX0ou1Pr7GTwlyLVEkvdaS9gGBbWvDzIVhb33o/NckvDLmeE5RhORMzboACy9piWvNuk1D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Crivitz School District</Company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Zeitler</dc:creator>
  <cp:lastModifiedBy>Reichardt, Ryan D.</cp:lastModifiedBy>
  <cp:revision>2</cp:revision>
  <dcterms:created xsi:type="dcterms:W3CDTF">2025-10-15T12:01:00Z</dcterms:created>
  <dcterms:modified xsi:type="dcterms:W3CDTF">2025-10-15T12:01:00Z</dcterms:modified>
</cp:coreProperties>
</file>