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732BF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3732BF" w:rsidRPr="006D5563">
        <w:rPr>
          <w:rFonts w:ascii="Courier New" w:hAnsi="Courier New" w:cs="Courier New"/>
          <w:sz w:val="28"/>
          <w:szCs w:val="28"/>
        </w:rPr>
      </w:r>
      <w:r w:rsidR="003732BF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451C0A">
        <w:rPr>
          <w:rFonts w:ascii="Courier New" w:hAnsi="Courier New" w:cs="Courier New"/>
          <w:sz w:val="28"/>
          <w:szCs w:val="28"/>
        </w:rPr>
        <w:t>Ott</w:t>
      </w:r>
      <w:r w:rsidR="003732BF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2BF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3732BF" w:rsidRPr="00CB25A8">
        <w:rPr>
          <w:rFonts w:ascii="Courier New" w:hAnsi="Courier New" w:cs="Courier New"/>
          <w:sz w:val="18"/>
          <w:szCs w:val="18"/>
        </w:rPr>
      </w:r>
      <w:r w:rsidR="003732BF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522A5F">
        <w:rPr>
          <w:rFonts w:ascii="Courier New" w:hAnsi="Courier New" w:cs="Courier New"/>
          <w:sz w:val="18"/>
          <w:szCs w:val="18"/>
        </w:rPr>
        <w:t>9-29-2025</w:t>
      </w:r>
      <w:r w:rsidR="003732BF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451C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32BF" w:rsidRPr="002F12C2">
              <w:rPr>
                <w:rFonts w:ascii="Courier New" w:hAnsi="Courier New" w:cs="Courier New"/>
                <w:sz w:val="28"/>
              </w:rPr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451C0A">
              <w:rPr>
                <w:rFonts w:ascii="Courier New" w:hAnsi="Times New Roman" w:cs="Courier New"/>
                <w:sz w:val="28"/>
              </w:rPr>
              <w:t>Algebra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Review 3-1/3-4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Writing Ratios and Proportions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3732BF" w:rsidP="001C54F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C54F1" w:rsidRPr="001C54F1">
              <w:rPr>
                <w:rFonts w:ascii="Courier New" w:hAnsi="Courier New" w:cs="Courier New"/>
                <w:sz w:val="18"/>
                <w:szCs w:val="18"/>
              </w:rPr>
              <w:t>Solving Proportions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3732BF" w:rsidP="001C54F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C54F1" w:rsidRPr="001C54F1">
              <w:rPr>
                <w:rFonts w:ascii="Courier New" w:hAnsi="Courier New" w:cs="Courier New"/>
                <w:sz w:val="18"/>
                <w:szCs w:val="18"/>
              </w:rPr>
              <w:t>Solving Percent word problems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grade homework.  complete quiz and start on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3732BF" w:rsidP="009047F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3732BF" w:rsidP="009047F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7C70E9" w:rsidRPr="007C70E9" w:rsidRDefault="003732BF" w:rsidP="007C70E9">
            <w:pPr>
              <w:spacing w:before="120"/>
              <w:rPr>
                <w:rFonts w:ascii="Courier New" w:hAnsi="Courier New" w:cs="Courier New"/>
                <w:sz w:val="18"/>
                <w:szCs w:val="18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worksheet 3-1/3-4</w:t>
            </w:r>
          </w:p>
          <w:p w:rsidR="002E54AA" w:rsidRPr="00A1494B" w:rsidRDefault="007C70E9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7C70E9">
              <w:rPr>
                <w:rFonts w:ascii="Courier New" w:hAnsi="Courier New" w:cs="Courier New"/>
                <w:sz w:val="18"/>
                <w:szCs w:val="18"/>
              </w:rPr>
              <w:t>Quiz 3-1/3-4</w:t>
            </w:r>
            <w:r w:rsidR="003732BF"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page 165 1-2,4-42 evens, 46-50ev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3732BF" w:rsidP="001C54F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C54F1" w:rsidRPr="001C54F1">
              <w:rPr>
                <w:rFonts w:ascii="Courier New" w:hAnsi="Courier New" w:cs="Courier New"/>
                <w:sz w:val="18"/>
                <w:szCs w:val="18"/>
              </w:rPr>
              <w:t>page 171 1-2,4-30ev,34,36,38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3732BF" w:rsidP="001C54F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C54F1" w:rsidRPr="001C54F1">
              <w:rPr>
                <w:rFonts w:ascii="Courier New" w:hAnsi="Courier New" w:cs="Courier New"/>
                <w:sz w:val="18"/>
                <w:szCs w:val="18"/>
              </w:rPr>
              <w:t>page 179  4-30ev,34,36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worksheet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 w:rsidRPr="007C70E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3732BF" w:rsidP="007C70E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7C70E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3732BF" w:rsidP="009047F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3732BF" w:rsidP="009047F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451C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451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90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32BF" w:rsidRPr="002F12C2">
              <w:rPr>
                <w:rFonts w:ascii="Courier New" w:hAnsi="Courier New" w:cs="Courier New"/>
                <w:sz w:val="28"/>
              </w:rPr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9047F6">
              <w:rPr>
                <w:rFonts w:ascii="Courier New" w:hAnsi="Courier New" w:cs="Courier New"/>
                <w:sz w:val="28"/>
              </w:rPr>
              <w:t>Geometry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3732BF" w:rsidP="00A9624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96244">
              <w:rPr>
                <w:rFonts w:ascii="Courier New" w:hAnsi="Courier New" w:cs="Courier New"/>
                <w:sz w:val="18"/>
                <w:szCs w:val="18"/>
              </w:rPr>
              <w:t>Pairs of Angles and Lines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3732BF" w:rsidP="00A9624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96244">
              <w:rPr>
                <w:rFonts w:ascii="Courier New" w:hAnsi="Courier New" w:cs="Courier New"/>
                <w:sz w:val="18"/>
                <w:szCs w:val="18"/>
              </w:rPr>
              <w:t>Parallel Lines and Transversals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 w:rsidRPr="00DB5269">
              <w:rPr>
                <w:rFonts w:ascii="Courier New" w:hAnsi="Courier New" w:cs="Courier New"/>
                <w:sz w:val="18"/>
                <w:szCs w:val="18"/>
              </w:rPr>
              <w:t>Proving Lines are Parallel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 w:rsidRPr="00DB5269">
              <w:rPr>
                <w:rFonts w:ascii="Courier New" w:hAnsi="Courier New" w:cs="Courier New"/>
                <w:sz w:val="18"/>
                <w:szCs w:val="18"/>
              </w:rPr>
              <w:t>Review 3-1/3-3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3732BF" w:rsidP="009047F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3732BF" w:rsidP="00A9624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96244" w:rsidRPr="00A9624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3732BF" w:rsidP="00A92D0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92D04" w:rsidRPr="00A92D0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3732BF" w:rsidP="009047F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3732BF" w:rsidP="00A9624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96244">
              <w:rPr>
                <w:rFonts w:ascii="Courier New" w:hAnsi="Courier New" w:cs="Courier New"/>
                <w:sz w:val="18"/>
                <w:szCs w:val="18"/>
              </w:rPr>
              <w:t>page 150 1-23 all, 28,34,37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3732BF" w:rsidP="00A9624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96244">
              <w:rPr>
                <w:rFonts w:ascii="Courier New" w:hAnsi="Courier New" w:cs="Courier New"/>
                <w:sz w:val="18"/>
                <w:szCs w:val="18"/>
              </w:rPr>
              <w:t>page 157 3, 9-16all, 20-32 evens, 38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 w:rsidRPr="00DB5269">
              <w:rPr>
                <w:rFonts w:ascii="Courier New" w:hAnsi="Courier New" w:cs="Courier New"/>
                <w:sz w:val="18"/>
                <w:szCs w:val="18"/>
              </w:rPr>
              <w:t>page 165 4,6,8,10-15all,19-21all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DB5269" w:rsidRPr="00DB5269" w:rsidRDefault="003732BF" w:rsidP="00DB5269">
            <w:pPr>
              <w:spacing w:before="120"/>
              <w:rPr>
                <w:rFonts w:ascii="Courier New" w:hAnsi="Courier New" w:cs="Courier New"/>
                <w:sz w:val="18"/>
                <w:szCs w:val="18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 w:rsidRPr="00DB5269">
              <w:rPr>
                <w:rFonts w:ascii="Courier New" w:hAnsi="Courier New" w:cs="Courier New"/>
                <w:sz w:val="18"/>
                <w:szCs w:val="18"/>
              </w:rPr>
              <w:t>worksheet 3-1/3-3</w:t>
            </w:r>
          </w:p>
          <w:p w:rsidR="002E54AA" w:rsidRPr="00A1494B" w:rsidRDefault="00DB5269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DB5269">
              <w:rPr>
                <w:rFonts w:ascii="Courier New" w:hAnsi="Courier New" w:cs="Courier New"/>
                <w:sz w:val="18"/>
                <w:szCs w:val="18"/>
              </w:rPr>
              <w:t>quiz 3-1/3-3</w:t>
            </w:r>
            <w:r w:rsidR="003732BF"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3732BF" w:rsidP="009047F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3732BF" w:rsidP="00A9624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96244" w:rsidRPr="00A9624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5269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 w:rsidRPr="00DB526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3732BF" w:rsidP="00DB52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5269" w:rsidRPr="00DB5269">
              <w:rPr>
                <w:rFonts w:ascii="Courier New" w:hAnsi="Courier New" w:cs="Courier New"/>
                <w:sz w:val="18"/>
                <w:szCs w:val="18"/>
              </w:rPr>
              <w:t>worksheet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B734A8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32BF" w:rsidRPr="002F12C2">
              <w:rPr>
                <w:rFonts w:ascii="Courier New" w:hAnsi="Courier New" w:cs="Courier New"/>
                <w:sz w:val="28"/>
              </w:rPr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734A8">
              <w:rPr>
                <w:rFonts w:ascii="Courier New" w:hAnsi="Courier New" w:cs="Courier New"/>
                <w:sz w:val="28"/>
              </w:rPr>
              <w:t xml:space="preserve">AP </w:t>
            </w:r>
            <w:r w:rsidR="00194605">
              <w:rPr>
                <w:rFonts w:ascii="Courier New" w:hAnsi="Courier New" w:cs="Courier New"/>
                <w:sz w:val="28"/>
              </w:rPr>
              <w:t>PRe-CALC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3732BF" w:rsidP="00D72B0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2B06" w:rsidRPr="00D72B06">
              <w:rPr>
                <w:rFonts w:ascii="Courier New" w:hAnsi="Courier New" w:cs="Courier New"/>
                <w:sz w:val="18"/>
                <w:szCs w:val="18"/>
              </w:rPr>
              <w:t>Transformations of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3732BF" w:rsidP="003E257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Transformations of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3732BF" w:rsidP="003E257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3732BF" w:rsidP="00D72B0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2B06" w:rsidRPr="00D72B06">
              <w:rPr>
                <w:rFonts w:ascii="Courier New" w:hAnsi="Courier New" w:cs="Courier New"/>
                <w:sz w:val="18"/>
                <w:szCs w:val="18"/>
              </w:rPr>
              <w:t>Function Model Selection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3732BF" w:rsidP="007A5C4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A5C4B" w:rsidRPr="007A5C4B">
              <w:rPr>
                <w:rFonts w:ascii="Courier New" w:hAnsi="Courier New" w:cs="Courier New"/>
                <w:sz w:val="18"/>
                <w:szCs w:val="18"/>
              </w:rPr>
              <w:t>Function Models and Applications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3732BF" w:rsidP="009047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047F6" w:rsidRPr="009047F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:rsidR="002F3A1F" w:rsidRPr="002F3A1F" w:rsidRDefault="003732BF" w:rsidP="003E257A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3E257A" w:rsidRPr="003E257A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3732BF" w:rsidP="003E257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3732BF" w:rsidP="00D72B0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2B06" w:rsidRPr="00D72B0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3732BF" w:rsidP="0042742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27428" w:rsidRPr="0042742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3732BF" w:rsidP="00D72B0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2B06" w:rsidRPr="00D72B06">
              <w:rPr>
                <w:rFonts w:ascii="Courier New" w:hAnsi="Courier New" w:cs="Courier New"/>
                <w:sz w:val="18"/>
                <w:szCs w:val="18"/>
              </w:rPr>
              <w:t>17-20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:rsidR="002F3A1F" w:rsidRPr="002F3A1F" w:rsidRDefault="003732BF" w:rsidP="00D72B06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72B06" w:rsidRPr="00D72B06">
              <w:rPr>
                <w:rFonts w:ascii="Courier New" w:hAnsi="Courier New" w:cs="Courier New"/>
              </w:rPr>
              <w:t>7-13 all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3732BF" w:rsidP="003C7453">
            <w:pPr>
              <w:spacing w:before="120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3732BF" w:rsidP="00D72B06">
            <w:pPr>
              <w:spacing w:before="120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2B06" w:rsidRPr="00D72B06">
              <w:rPr>
                <w:rFonts w:ascii="Courier New" w:hAnsi="Courier New" w:cs="Courier New"/>
                <w:sz w:val="18"/>
                <w:szCs w:val="18"/>
              </w:rPr>
              <w:t>6-10, 13,14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3732BF" w:rsidP="007A5C4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A5C4B" w:rsidRPr="007A5C4B">
              <w:rPr>
                <w:rFonts w:ascii="Courier New" w:hAnsi="Courier New" w:cs="Courier New"/>
                <w:sz w:val="18"/>
                <w:szCs w:val="18"/>
              </w:rPr>
              <w:t>2,5,7,and 9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3732BF" w:rsidP="00D72B0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2B06" w:rsidRPr="00D72B0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:rsidR="002F3A1F" w:rsidRPr="002F3A1F" w:rsidRDefault="003732BF" w:rsidP="003E257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E257A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3732BF" w:rsidP="003C745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C7453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3732BF" w:rsidP="003E257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E257A" w:rsidRPr="003E257A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3732BF" w:rsidP="003E257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E257A" w:rsidRPr="003E257A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194605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32BF" w:rsidRPr="002F12C2">
              <w:rPr>
                <w:rFonts w:ascii="Courier New" w:hAnsi="Courier New" w:cs="Courier New"/>
                <w:sz w:val="28"/>
              </w:rPr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94605">
              <w:rPr>
                <w:rFonts w:ascii="Courier New" w:hAnsi="Courier New" w:cs="Courier New"/>
                <w:sz w:val="28"/>
              </w:rPr>
              <w:t>AP CALC</w:t>
            </w:r>
            <w:r w:rsidR="003732BF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Product and Quotient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Chain Rule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3732BF" w:rsidP="00A23A4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23A47">
              <w:rPr>
                <w:rFonts w:ascii="Courier New" w:hAnsi="Courier New" w:cs="Courier New"/>
                <w:sz w:val="18"/>
                <w:szCs w:val="18"/>
              </w:rPr>
              <w:t>Inservice</w:t>
            </w:r>
            <w:bookmarkStart w:id="65" w:name="_GoBack"/>
            <w:bookmarkEnd w:id="65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Chain Rule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Chain Rule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3732BF" w:rsidP="008775E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75EC" w:rsidRPr="008775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3732BF" w:rsidP="008775E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75EC" w:rsidRPr="008775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3732BF" w:rsidP="00F5613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56132" w:rsidRPr="00F5613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3732BF" w:rsidP="00D02E6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02E65" w:rsidRPr="00D02E6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page 128  70-98 every other even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page 137 8-30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page 137 42-46 ev,50-56ev,60-66ev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page 137 68,72,76,82,84,88,92,96,97,100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 w:rsidRPr="00137B9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3732BF" w:rsidP="008775E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75E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3732BF" w:rsidP="00137B9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137B9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3732BF" w:rsidP="00F5613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56132" w:rsidRPr="00F5613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3732BF" w:rsidP="00D02E6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02E6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137B96"/>
    <w:rsid w:val="00194605"/>
    <w:rsid w:val="001B5402"/>
    <w:rsid w:val="001C54F1"/>
    <w:rsid w:val="002E54AA"/>
    <w:rsid w:val="002F12C2"/>
    <w:rsid w:val="002F3A1F"/>
    <w:rsid w:val="0032290E"/>
    <w:rsid w:val="003732BF"/>
    <w:rsid w:val="003C7453"/>
    <w:rsid w:val="003E257A"/>
    <w:rsid w:val="003E2F8C"/>
    <w:rsid w:val="00427428"/>
    <w:rsid w:val="00451C0A"/>
    <w:rsid w:val="00475E87"/>
    <w:rsid w:val="004F5151"/>
    <w:rsid w:val="00522A5F"/>
    <w:rsid w:val="0053453C"/>
    <w:rsid w:val="00563960"/>
    <w:rsid w:val="00631681"/>
    <w:rsid w:val="0065030A"/>
    <w:rsid w:val="00684C49"/>
    <w:rsid w:val="006B7722"/>
    <w:rsid w:val="006D5563"/>
    <w:rsid w:val="00730234"/>
    <w:rsid w:val="007A5C4B"/>
    <w:rsid w:val="007C5768"/>
    <w:rsid w:val="007C70E9"/>
    <w:rsid w:val="008775EC"/>
    <w:rsid w:val="009047F6"/>
    <w:rsid w:val="00A1494B"/>
    <w:rsid w:val="00A23A47"/>
    <w:rsid w:val="00A92D04"/>
    <w:rsid w:val="00A96244"/>
    <w:rsid w:val="00B0579F"/>
    <w:rsid w:val="00B734A8"/>
    <w:rsid w:val="00B8192A"/>
    <w:rsid w:val="00BA004E"/>
    <w:rsid w:val="00C23FF9"/>
    <w:rsid w:val="00C74BD4"/>
    <w:rsid w:val="00C83BBA"/>
    <w:rsid w:val="00CB25A8"/>
    <w:rsid w:val="00CD1D0A"/>
    <w:rsid w:val="00D02E65"/>
    <w:rsid w:val="00D72B06"/>
    <w:rsid w:val="00DB5269"/>
    <w:rsid w:val="00E26330"/>
    <w:rsid w:val="00E51F16"/>
    <w:rsid w:val="00E62EB2"/>
    <w:rsid w:val="00EE257C"/>
    <w:rsid w:val="00F00446"/>
    <w:rsid w:val="00F56132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141A"/>
  <w15:docId w15:val="{15A12A21-512D-4D84-B95E-5BC6B7F2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49EC7-1282-464A-939F-73772052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4</cp:revision>
  <dcterms:created xsi:type="dcterms:W3CDTF">2025-05-12T15:16:00Z</dcterms:created>
  <dcterms:modified xsi:type="dcterms:W3CDTF">2025-05-14T14:08:00Z</dcterms:modified>
</cp:coreProperties>
</file>