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00722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600722" w:rsidRPr="006D5563">
        <w:rPr>
          <w:rFonts w:ascii="Courier New" w:hAnsi="Courier New" w:cs="Courier New"/>
          <w:sz w:val="28"/>
          <w:szCs w:val="28"/>
        </w:rPr>
      </w:r>
      <w:r w:rsidR="00600722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03426B">
        <w:rPr>
          <w:rFonts w:ascii="Courier New" w:hAnsi="Courier New" w:cs="Courier New"/>
          <w:sz w:val="18"/>
          <w:szCs w:val="18"/>
        </w:rPr>
        <w:t>Ott</w:t>
      </w:r>
      <w:r w:rsidR="00600722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722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600722" w:rsidRPr="00CB25A8">
        <w:rPr>
          <w:rFonts w:ascii="Courier New" w:hAnsi="Courier New" w:cs="Courier New"/>
          <w:sz w:val="18"/>
          <w:szCs w:val="18"/>
        </w:rPr>
      </w:r>
      <w:r w:rsidR="00600722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A25461">
        <w:rPr>
          <w:rFonts w:ascii="Courier New" w:hAnsi="Courier New" w:cs="Courier New"/>
          <w:sz w:val="18"/>
          <w:szCs w:val="18"/>
        </w:rPr>
        <w:t>8-25-2025</w:t>
      </w:r>
      <w:r w:rsidR="00600722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0342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03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03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03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03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03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0342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00722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00722" w:rsidRPr="002F12C2">
              <w:rPr>
                <w:rFonts w:ascii="Courier New" w:hAnsi="Courier New" w:cs="Courier New"/>
                <w:sz w:val="28"/>
              </w:rPr>
            </w:r>
            <w:r w:rsidR="00600722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03426B">
              <w:rPr>
                <w:rFonts w:ascii="Courier New" w:hAnsi="Times New Roman" w:cs="Courier New"/>
                <w:sz w:val="28"/>
              </w:rPr>
              <w:t>Algebra</w:t>
            </w:r>
            <w:r w:rsidR="00600722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600722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>Review first Half Chapter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600722" w:rsidP="00603E4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03E40">
              <w:rPr>
                <w:rFonts w:ascii="Courier New" w:hAnsi="Courier New" w:cs="Courier New"/>
                <w:sz w:val="18"/>
                <w:szCs w:val="18"/>
              </w:rPr>
              <w:t>MAPS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600722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>MAPS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600722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>Setting Up a Problem Solving Plan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600722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>Represent functions as Rates and Tables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600722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>grade homeowrk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600722" w:rsidP="00603E4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03E40" w:rsidRPr="00603E40">
              <w:rPr>
                <w:rFonts w:ascii="Courier New" w:hAnsi="Courier New" w:cs="Courier New"/>
                <w:sz w:val="18"/>
                <w:szCs w:val="18"/>
              </w:rPr>
              <w:t>Baseline MAPS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600722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>Baseline MAPS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600722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>grade homeowrk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600722" w:rsidP="0041746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17468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9859CB" w:rsidRPr="009859CB" w:rsidRDefault="00600722" w:rsidP="009859CB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>worksheet</w:t>
            </w:r>
          </w:p>
          <w:p w:rsidR="002E54AA" w:rsidRPr="00A1494B" w:rsidRDefault="009859CB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9859CB">
              <w:rPr>
                <w:rFonts w:ascii="Courier New" w:hAnsi="Courier New" w:cs="Courier New"/>
                <w:sz w:val="18"/>
                <w:szCs w:val="18"/>
              </w:rPr>
              <w:t>Quiz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600722" w:rsidP="00603E4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03E40" w:rsidRPr="00603E40">
              <w:rPr>
                <w:rFonts w:ascii="Courier New" w:hAnsi="Courier New" w:cs="Courier New"/>
                <w:sz w:val="18"/>
                <w:szCs w:val="18"/>
              </w:rPr>
              <w:t>NWEA MAPS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600722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>NWEA MAPS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9859CB" w:rsidRPr="009859CB" w:rsidRDefault="00600722" w:rsidP="009859CB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 xml:space="preserve">page 31 </w:t>
            </w:r>
          </w:p>
          <w:p w:rsidR="002E54AA" w:rsidRPr="00A1494B" w:rsidRDefault="009859CB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9859CB">
              <w:rPr>
                <w:rFonts w:ascii="Courier New" w:hAnsi="Courier New" w:cs="Courier New"/>
                <w:sz w:val="18"/>
                <w:szCs w:val="18"/>
              </w:rPr>
              <w:t>3-6 8-12,14-19,22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9859CB" w:rsidRPr="009859CB" w:rsidRDefault="00600722" w:rsidP="009859CB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>page 38</w:t>
            </w:r>
          </w:p>
          <w:p w:rsidR="002E54AA" w:rsidRPr="00A1494B" w:rsidRDefault="009859CB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9859CB">
              <w:rPr>
                <w:rFonts w:ascii="Courier New" w:hAnsi="Courier New" w:cs="Courier New"/>
                <w:sz w:val="18"/>
                <w:szCs w:val="18"/>
              </w:rPr>
              <w:t>1,3-8,10,12,14,16,18,20,21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9859CB" w:rsidRPr="009859CB" w:rsidRDefault="00600722" w:rsidP="009859CB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>worksheet</w:t>
            </w:r>
          </w:p>
          <w:p w:rsidR="002E54AA" w:rsidRPr="00A1494B" w:rsidRDefault="009859CB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9859CB">
              <w:rPr>
                <w:rFonts w:ascii="Courier New" w:hAnsi="Courier New" w:cs="Courier New"/>
                <w:sz w:val="18"/>
                <w:szCs w:val="18"/>
              </w:rPr>
              <w:t>Quiz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600722" w:rsidP="00603E4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03E40">
              <w:rPr>
                <w:rFonts w:ascii="Courier New" w:hAnsi="Courier New" w:cs="Courier New"/>
                <w:sz w:val="18"/>
                <w:szCs w:val="18"/>
              </w:rPr>
              <w:t>chrome 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600722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>chrome 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600722" w:rsidP="009859C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859CB" w:rsidRPr="009859C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600722" w:rsidP="00417468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17468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0342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03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03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03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03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03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03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00722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00722" w:rsidRPr="002F12C2">
              <w:rPr>
                <w:rFonts w:ascii="Courier New" w:hAnsi="Courier New" w:cs="Courier New"/>
                <w:sz w:val="28"/>
              </w:rPr>
            </w:r>
            <w:r w:rsidR="00600722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03426B">
              <w:rPr>
                <w:rFonts w:ascii="Courier New" w:hAnsi="Courier New" w:cs="Courier New"/>
                <w:sz w:val="28"/>
              </w:rPr>
              <w:t>Geometry</w:t>
            </w:r>
            <w:r w:rsidR="00600722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600722" w:rsidP="0015605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56050" w:rsidRPr="00156050">
              <w:rPr>
                <w:rFonts w:ascii="Courier New" w:hAnsi="Courier New" w:cs="Courier New"/>
                <w:sz w:val="18"/>
                <w:szCs w:val="18"/>
              </w:rPr>
              <w:t>angles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600722" w:rsidP="00971C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71C64" w:rsidRPr="00971C64">
              <w:rPr>
                <w:rFonts w:ascii="Courier New" w:hAnsi="Courier New" w:cs="Courier New"/>
                <w:sz w:val="18"/>
                <w:szCs w:val="18"/>
              </w:rPr>
              <w:t>review first half of chapter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600722" w:rsidP="0015605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56050" w:rsidRPr="00156050">
              <w:rPr>
                <w:rFonts w:ascii="Courier New" w:hAnsi="Courier New" w:cs="Courier New"/>
                <w:sz w:val="18"/>
                <w:szCs w:val="18"/>
              </w:rPr>
              <w:t>MAPS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600722" w:rsidP="00971C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71C64" w:rsidRPr="00971C64">
              <w:rPr>
                <w:rFonts w:ascii="Courier New" w:hAnsi="Courier New" w:cs="Courier New"/>
                <w:sz w:val="18"/>
                <w:szCs w:val="18"/>
              </w:rPr>
              <w:t>MAPS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600722" w:rsidP="00971C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71C64" w:rsidRPr="00971C64">
              <w:rPr>
                <w:rFonts w:ascii="Courier New" w:hAnsi="Courier New" w:cs="Courier New"/>
                <w:sz w:val="18"/>
                <w:szCs w:val="18"/>
              </w:rPr>
              <w:t>Angle Pair Relationships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600722" w:rsidP="0015605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56050" w:rsidRPr="00156050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600722" w:rsidP="0015605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56050" w:rsidRPr="00156050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600722" w:rsidP="0015605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56050" w:rsidRPr="00156050">
              <w:rPr>
                <w:rFonts w:ascii="Courier New" w:hAnsi="Courier New" w:cs="Courier New"/>
                <w:sz w:val="18"/>
                <w:szCs w:val="18"/>
              </w:rPr>
              <w:t>online maps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600722" w:rsidP="00971C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71C64" w:rsidRPr="00971C64">
              <w:rPr>
                <w:rFonts w:ascii="Courier New" w:hAnsi="Courier New" w:cs="Courier New"/>
                <w:sz w:val="18"/>
                <w:szCs w:val="18"/>
              </w:rPr>
              <w:t>online maps testing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600722" w:rsidP="008D2E3E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8D2E3E" w:rsidRPr="008D2E3E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156050" w:rsidRPr="00156050" w:rsidRDefault="00600722" w:rsidP="00156050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56050" w:rsidRPr="00156050">
              <w:rPr>
                <w:rFonts w:ascii="Courier New" w:hAnsi="Courier New" w:cs="Courier New"/>
                <w:sz w:val="18"/>
                <w:szCs w:val="18"/>
              </w:rPr>
              <w:t>page 29</w:t>
            </w:r>
          </w:p>
          <w:p w:rsidR="002E54AA" w:rsidRPr="00A1494B" w:rsidRDefault="00156050" w:rsidP="00156050">
            <w:pPr>
              <w:spacing w:before="120"/>
              <w:rPr>
                <w:rFonts w:ascii="Times New Roman" w:hAnsi="Times New Roman" w:cs="Times New Roman"/>
              </w:rPr>
            </w:pPr>
            <w:r w:rsidRPr="00156050">
              <w:rPr>
                <w:rFonts w:ascii="Courier New" w:hAnsi="Courier New" w:cs="Courier New"/>
                <w:sz w:val="18"/>
                <w:szCs w:val="18"/>
              </w:rPr>
              <w:t>15-27all,29-31all,34-40ev,52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600722" w:rsidP="00971C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71C64" w:rsidRPr="00971C64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600722" w:rsidP="0015605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56050" w:rsidRPr="00156050">
              <w:rPr>
                <w:rFonts w:ascii="Courier New" w:hAnsi="Courier New" w:cs="Courier New"/>
                <w:sz w:val="18"/>
                <w:szCs w:val="18"/>
              </w:rPr>
              <w:t>online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600722" w:rsidP="00971C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71C64" w:rsidRPr="00971C64">
              <w:rPr>
                <w:rFonts w:ascii="Courier New" w:hAnsi="Courier New" w:cs="Courier New"/>
                <w:sz w:val="18"/>
                <w:szCs w:val="18"/>
              </w:rPr>
              <w:t>online test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600722" w:rsidP="00971C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71C64" w:rsidRPr="00971C64">
              <w:rPr>
                <w:rFonts w:ascii="Courier New" w:hAnsi="Courier New" w:cs="Courier New"/>
                <w:sz w:val="18"/>
                <w:szCs w:val="18"/>
              </w:rPr>
              <w:t>page 38 3-6all,8-32 evens,40-44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600722" w:rsidP="0015605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56050" w:rsidRPr="00156050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600722" w:rsidP="00971C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71C64" w:rsidRPr="00971C64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600722" w:rsidP="00156050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56050" w:rsidRPr="00156050">
              <w:rPr>
                <w:rFonts w:ascii="Courier New" w:hAnsi="Courier New" w:cs="Courier New"/>
                <w:sz w:val="18"/>
                <w:szCs w:val="18"/>
              </w:rPr>
              <w:t>chrome 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600722" w:rsidP="00971C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71C64" w:rsidRPr="00971C64">
              <w:rPr>
                <w:rFonts w:ascii="Courier New" w:hAnsi="Courier New" w:cs="Courier New"/>
                <w:sz w:val="18"/>
                <w:szCs w:val="18"/>
              </w:rPr>
              <w:t>chrome 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600722" w:rsidP="00971C6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71C64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03426B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00722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00722" w:rsidRPr="002F12C2">
              <w:rPr>
                <w:rFonts w:ascii="Courier New" w:hAnsi="Courier New" w:cs="Courier New"/>
                <w:sz w:val="28"/>
              </w:rPr>
            </w:r>
            <w:r w:rsidR="00600722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03426B">
              <w:rPr>
                <w:rFonts w:ascii="Courier New" w:hAnsi="Courier New" w:cs="Courier New"/>
                <w:sz w:val="28"/>
              </w:rPr>
              <w:t>Trig/Pre-calc</w:t>
            </w:r>
            <w:r w:rsidR="00600722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600722" w:rsidP="00C42D6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2D64" w:rsidRPr="00C42D64">
              <w:rPr>
                <w:rFonts w:ascii="Courier New" w:hAnsi="Courier New" w:cs="Courier New"/>
                <w:sz w:val="18"/>
                <w:szCs w:val="18"/>
              </w:rPr>
              <w:t>Rates of Change in Linear and Quadratic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600722" w:rsidP="00C465B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65B4">
              <w:rPr>
                <w:rFonts w:ascii="Courier New" w:hAnsi="Courier New" w:cs="Courier New"/>
                <w:sz w:val="18"/>
                <w:szCs w:val="18"/>
              </w:rPr>
              <w:t>Rates of Change in Linear and Quadratic Functions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600722" w:rsidP="00C42D6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2D64" w:rsidRPr="00C42D64">
              <w:rPr>
                <w:rFonts w:ascii="Courier New" w:hAnsi="Courier New" w:cs="Courier New"/>
                <w:sz w:val="18"/>
                <w:szCs w:val="18"/>
              </w:rPr>
              <w:t>Polynomial Functions and Rates of Change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600722" w:rsidP="00C465B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65B4">
              <w:rPr>
                <w:rFonts w:ascii="Courier New" w:hAnsi="Courier New" w:cs="Courier New"/>
                <w:sz w:val="18"/>
                <w:szCs w:val="18"/>
              </w:rPr>
              <w:t>Polynomial Functions and Rates of Change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600722" w:rsidP="00C42D6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2D64" w:rsidRPr="00C42D64">
              <w:rPr>
                <w:rFonts w:ascii="Courier New" w:hAnsi="Courier New" w:cs="Courier New"/>
                <w:sz w:val="18"/>
                <w:szCs w:val="18"/>
              </w:rPr>
              <w:t>Rev 1-1/1-4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03426B" w:rsidRDefault="00600722" w:rsidP="0003426B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3426B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03426B" w:rsidP="0003426B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03426B" w:rsidRDefault="00600722" w:rsidP="0003426B">
            <w:pPr>
              <w:spacing w:before="120" w:line="276" w:lineRule="auto"/>
              <w:rPr>
                <w:rFonts w:ascii="Courier New" w:hAnsi="Courier New" w:cs="Courier New"/>
              </w:rPr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03426B">
              <w:rPr>
                <w:rFonts w:ascii="Courier New" w:hAnsi="Courier New" w:cs="Courier New"/>
              </w:rPr>
              <w:t>grade homework</w:t>
            </w:r>
          </w:p>
          <w:p w:rsidR="002F3A1F" w:rsidRPr="002F3A1F" w:rsidRDefault="0003426B" w:rsidP="0003426B">
            <w:pPr>
              <w:spacing w:before="120" w:line="276" w:lineRule="auto"/>
            </w:pPr>
            <w:r>
              <w:rPr>
                <w:rFonts w:ascii="Courier New" w:hAnsi="Courier New" w:cs="Courier New"/>
              </w:rPr>
              <w:t>class examples</w:t>
            </w:r>
            <w:r w:rsidR="00600722"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03426B" w:rsidRDefault="00600722" w:rsidP="0003426B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3426B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03426B" w:rsidP="0003426B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 exmples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03426B" w:rsidRDefault="00600722" w:rsidP="0003426B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3426B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03426B" w:rsidP="0003426B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classe examples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600722" w:rsidP="00C42D6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2D64" w:rsidRPr="00C42D64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600722" w:rsidP="00C42D6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2D64" w:rsidRPr="00C42D64">
              <w:rPr>
                <w:rFonts w:ascii="Courier New" w:hAnsi="Courier New" w:cs="Courier New"/>
                <w:sz w:val="18"/>
                <w:szCs w:val="18"/>
              </w:rPr>
              <w:t>Worksheet 1-4, 6, 8-12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600722" w:rsidP="00C42D64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C42D64" w:rsidRPr="00C42D64">
              <w:rPr>
                <w:rFonts w:ascii="Courier New" w:hAnsi="Courier New" w:cs="Courier New"/>
              </w:rPr>
              <w:t>Worksheet 14-17, 20, 22, 24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600722" w:rsidP="00C42D6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2D64" w:rsidRPr="00C42D64">
              <w:rPr>
                <w:rFonts w:ascii="Courier New" w:hAnsi="Courier New" w:cs="Courier New"/>
                <w:sz w:val="18"/>
                <w:szCs w:val="18"/>
              </w:rPr>
              <w:t>Worksheet 1-3, 5, 7, 9-18 all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600722" w:rsidP="00C42D6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2D64" w:rsidRPr="00C42D64">
              <w:rPr>
                <w:rFonts w:ascii="Courier New" w:hAnsi="Courier New" w:cs="Courier New"/>
                <w:sz w:val="18"/>
                <w:szCs w:val="18"/>
              </w:rPr>
              <w:t>Worksheet 19-31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600722" w:rsidP="00C42D6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2D64" w:rsidRPr="00C42D64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600722" w:rsidP="00C465B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65B4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600722" w:rsidP="00C465B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65B4" w:rsidRPr="00C465B4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600722" w:rsidP="00C465B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65B4" w:rsidRPr="00C465B4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600722" w:rsidP="00C465B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65B4" w:rsidRPr="00C465B4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600722" w:rsidP="00C42D6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42D64" w:rsidRPr="00C42D64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03426B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600722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600722" w:rsidRPr="002F12C2">
              <w:rPr>
                <w:rFonts w:ascii="Courier New" w:hAnsi="Courier New" w:cs="Courier New"/>
                <w:sz w:val="28"/>
              </w:rPr>
            </w:r>
            <w:r w:rsidR="00600722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03426B">
              <w:rPr>
                <w:rFonts w:ascii="Courier New" w:hAnsi="Courier New" w:cs="Courier New"/>
                <w:sz w:val="28"/>
              </w:rPr>
              <w:t>AP CALC</w:t>
            </w:r>
            <w:r w:rsidR="00600722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600722" w:rsidP="00F010D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>Evaluating Limits Analytically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448" w:type="dxa"/>
          </w:tcPr>
          <w:p w:rsidR="002F3A1F" w:rsidRPr="002F3A1F" w:rsidRDefault="00600722" w:rsidP="00F010D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>Evaluating Limits Analytically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600722" w:rsidP="00F010D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 xml:space="preserve">Review </w:t>
            </w:r>
            <w:proofErr w:type="spellStart"/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>review</w:t>
            </w:r>
            <w:proofErr w:type="spellEnd"/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 xml:space="preserve"> Chapter Part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600722" w:rsidP="00F010D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>Continuity and One Sided Limits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600722" w:rsidP="00F010D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>Continuity and One Sided Limits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03426B" w:rsidRDefault="00600722" w:rsidP="0003426B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3426B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03426B" w:rsidP="0003426B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448" w:type="dxa"/>
          </w:tcPr>
          <w:p w:rsidR="0003426B" w:rsidRDefault="00600722" w:rsidP="0003426B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3426B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03426B" w:rsidP="0003426B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03426B" w:rsidRDefault="00600722" w:rsidP="0003426B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3426B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03426B" w:rsidP="0003426B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03426B" w:rsidRDefault="00600722" w:rsidP="0003426B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3426B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03426B" w:rsidP="0003426B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03426B" w:rsidRDefault="00600722" w:rsidP="0003426B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3426B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03426B" w:rsidP="0003426B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600722" w:rsidP="00F010D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>page 67 2-42 every other even</w:t>
            </w:r>
            <w:bookmarkStart w:id="73" w:name="_GoBack"/>
            <w:bookmarkEnd w:id="73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448" w:type="dxa"/>
          </w:tcPr>
          <w:p w:rsidR="002F3A1F" w:rsidRPr="002F3A1F" w:rsidRDefault="00600722" w:rsidP="00F010D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>page 67 50-56 even, 68, 72,76, and 80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F010D6" w:rsidRPr="00F010D6" w:rsidRDefault="00600722" w:rsidP="00F010D6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>worksheets</w:t>
            </w:r>
          </w:p>
          <w:p w:rsidR="002F3A1F" w:rsidRPr="002F3A1F" w:rsidRDefault="00F010D6" w:rsidP="00F010D6">
            <w:pPr>
              <w:spacing w:before="120" w:line="276" w:lineRule="auto"/>
            </w:pPr>
            <w:r w:rsidRPr="00F010D6">
              <w:rPr>
                <w:rFonts w:ascii="Courier New" w:hAnsi="Courier New" w:cs="Courier New"/>
                <w:sz w:val="18"/>
                <w:szCs w:val="18"/>
              </w:rPr>
              <w:t>quiz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600722" w:rsidP="00F010D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>page 78 2, 6, 8, 12, 14, 16, 20, 22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600722" w:rsidP="00F010D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 xml:space="preserve">page 78 30-36 </w:t>
            </w:r>
            <w:proofErr w:type="spellStart"/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>ev</w:t>
            </w:r>
            <w:proofErr w:type="spellEnd"/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>, 42,48,54,60,62,66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600722" w:rsidP="00A337E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337E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600722" w:rsidP="00A337E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337E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F010D6" w:rsidRPr="00F010D6" w:rsidRDefault="00600722" w:rsidP="00F010D6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010D6" w:rsidRPr="00F010D6">
              <w:rPr>
                <w:rFonts w:ascii="Courier New" w:hAnsi="Courier New" w:cs="Courier New"/>
                <w:sz w:val="18"/>
                <w:szCs w:val="18"/>
              </w:rPr>
              <w:t>worksheets</w:t>
            </w:r>
          </w:p>
          <w:p w:rsidR="002F3A1F" w:rsidRPr="002F3A1F" w:rsidRDefault="00F010D6" w:rsidP="00F010D6">
            <w:pPr>
              <w:spacing w:before="120" w:line="276" w:lineRule="auto"/>
            </w:pPr>
            <w:r w:rsidRPr="00F010D6">
              <w:rPr>
                <w:rFonts w:ascii="Courier New" w:hAnsi="Courier New" w:cs="Courier New"/>
                <w:sz w:val="18"/>
                <w:szCs w:val="18"/>
              </w:rPr>
              <w:t>quiz</w:t>
            </w:r>
            <w:r w:rsidR="00600722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600722" w:rsidP="00A337E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337E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600722" w:rsidP="00A337E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337E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3426B"/>
    <w:rsid w:val="00156050"/>
    <w:rsid w:val="001B5402"/>
    <w:rsid w:val="002D410C"/>
    <w:rsid w:val="002E54AA"/>
    <w:rsid w:val="002F12C2"/>
    <w:rsid w:val="002F3A1F"/>
    <w:rsid w:val="0032290E"/>
    <w:rsid w:val="00340C1C"/>
    <w:rsid w:val="00417468"/>
    <w:rsid w:val="00495C95"/>
    <w:rsid w:val="004B2359"/>
    <w:rsid w:val="0053453C"/>
    <w:rsid w:val="00563960"/>
    <w:rsid w:val="00600722"/>
    <w:rsid w:val="00603E40"/>
    <w:rsid w:val="00631681"/>
    <w:rsid w:val="006D5563"/>
    <w:rsid w:val="006E67AE"/>
    <w:rsid w:val="00730234"/>
    <w:rsid w:val="007C5768"/>
    <w:rsid w:val="008D2E3E"/>
    <w:rsid w:val="00971C64"/>
    <w:rsid w:val="009859CB"/>
    <w:rsid w:val="00A1494B"/>
    <w:rsid w:val="00A25461"/>
    <w:rsid w:val="00A337E2"/>
    <w:rsid w:val="00BA004E"/>
    <w:rsid w:val="00C06D9A"/>
    <w:rsid w:val="00C23FF9"/>
    <w:rsid w:val="00C42D64"/>
    <w:rsid w:val="00C465B4"/>
    <w:rsid w:val="00C74BD4"/>
    <w:rsid w:val="00C83BBA"/>
    <w:rsid w:val="00CB25A8"/>
    <w:rsid w:val="00DC132D"/>
    <w:rsid w:val="00E26330"/>
    <w:rsid w:val="00E51F16"/>
    <w:rsid w:val="00E62EB2"/>
    <w:rsid w:val="00F00446"/>
    <w:rsid w:val="00F010D6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E984E8-B96F-4D9A-9106-CAA36043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8B42D-9451-4A08-B5C9-B441A572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5</cp:revision>
  <dcterms:created xsi:type="dcterms:W3CDTF">2025-05-12T14:37:00Z</dcterms:created>
  <dcterms:modified xsi:type="dcterms:W3CDTF">2025-05-14T14:17:00Z</dcterms:modified>
</cp:coreProperties>
</file>