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25EB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EE25EB" w:rsidRPr="006D5563">
        <w:rPr>
          <w:rFonts w:ascii="Courier New" w:hAnsi="Courier New" w:cs="Courier New"/>
          <w:sz w:val="28"/>
          <w:szCs w:val="28"/>
        </w:rPr>
      </w:r>
      <w:r w:rsidR="00EE25EB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1D301B">
        <w:rPr>
          <w:rFonts w:ascii="Courier New" w:hAnsi="Courier New" w:cs="Courier New"/>
          <w:sz w:val="28"/>
          <w:szCs w:val="28"/>
        </w:rPr>
        <w:t>Ott</w:t>
      </w:r>
      <w:r w:rsidR="00EE25EB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EB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EE25EB" w:rsidRPr="00CB25A8">
        <w:rPr>
          <w:rFonts w:ascii="Courier New" w:hAnsi="Courier New" w:cs="Courier New"/>
          <w:sz w:val="18"/>
          <w:szCs w:val="18"/>
        </w:rPr>
      </w:r>
      <w:r w:rsidR="00EE25EB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1D301B">
        <w:rPr>
          <w:rFonts w:ascii="Courier New" w:hAnsi="Courier New" w:cs="Courier New"/>
          <w:sz w:val="18"/>
          <w:szCs w:val="18"/>
        </w:rPr>
        <w:t>5-</w:t>
      </w:r>
      <w:r w:rsidR="00222479">
        <w:rPr>
          <w:rFonts w:ascii="Courier New" w:hAnsi="Courier New" w:cs="Courier New"/>
          <w:sz w:val="18"/>
          <w:szCs w:val="18"/>
        </w:rPr>
        <w:t>19-2025</w:t>
      </w:r>
      <w:r w:rsidR="00EE25EB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1D3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EE25EB" w:rsidRPr="002F12C2">
              <w:rPr>
                <w:rFonts w:ascii="Courier New" w:hAnsi="Courier New" w:cs="Courier New"/>
                <w:sz w:val="28"/>
              </w:rPr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D301B">
              <w:rPr>
                <w:rFonts w:ascii="Courier New" w:hAnsi="Times New Roman" w:cs="Courier New"/>
                <w:sz w:val="28"/>
              </w:rPr>
              <w:t xml:space="preserve">algebra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>
              <w:rPr>
                <w:rFonts w:ascii="Courier New" w:hAnsi="Courier New" w:cs="Courier New"/>
                <w:sz w:val="18"/>
                <w:szCs w:val="18"/>
              </w:rPr>
              <w:t>Review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Analyzing Surveys and Samples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Measures of Central Tendencies and Dispersion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Stem and Leaf Plots and Histograms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Box and Whisker Plots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EE25EB" w:rsidP="003B4D5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B4D5B" w:rsidRPr="003B4D5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EE25EB" w:rsidP="00660CD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60CD4" w:rsidRPr="00660CD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EE25EB" w:rsidP="00660CD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60CD4" w:rsidRPr="00660CD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EE25EB" w:rsidP="00660CD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60CD4" w:rsidRPr="00660CD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EE25EB" w:rsidP="00660CD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60CD4" w:rsidRPr="00660CD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page 873 1-12 all, not 3 or 12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page 877 1, 4-16 evens and 20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page 883 4-14 evens, 18, 20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page 889 4,6,8-10, 15,18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 w:rsidRPr="00E42876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EE25EB" w:rsidP="00660CD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60CD4" w:rsidRPr="00660CD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EE25EB" w:rsidP="00660CD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60CD4" w:rsidRPr="00660CD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EE25EB" w:rsidP="00660CD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60CD4" w:rsidRPr="00660CD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EE25EB" w:rsidP="00E4287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7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1D3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1D3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C0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EE25EB" w:rsidRPr="002F12C2">
              <w:rPr>
                <w:rFonts w:ascii="Courier New" w:hAnsi="Courier New" w:cs="Courier New"/>
                <w:sz w:val="28"/>
              </w:rPr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C00BFB">
              <w:rPr>
                <w:rFonts w:ascii="Courier New" w:hAnsi="Courier New" w:cs="Courier New"/>
                <w:sz w:val="28"/>
              </w:rPr>
              <w:t>Geometry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 w:rsidRPr="004345F7">
              <w:rPr>
                <w:rFonts w:ascii="Courier New" w:hAnsi="Courier New" w:cs="Courier New"/>
                <w:sz w:val="18"/>
                <w:szCs w:val="18"/>
              </w:rPr>
              <w:t>Rev 12-4/12-5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 w:rsidRPr="004345F7">
              <w:rPr>
                <w:rFonts w:ascii="Courier New" w:hAnsi="Courier New" w:cs="Courier New"/>
                <w:sz w:val="18"/>
                <w:szCs w:val="18"/>
              </w:rPr>
              <w:t>Surface Area and Volumes of Spheres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 w:rsidRPr="004345F7">
              <w:rPr>
                <w:rFonts w:ascii="Courier New" w:hAnsi="Courier New" w:cs="Courier New"/>
                <w:sz w:val="18"/>
                <w:szCs w:val="18"/>
              </w:rPr>
              <w:t>Surface Area and Volumes of Spheres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EE25EB" w:rsidP="0018440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84400" w:rsidRPr="0018440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EE25EB" w:rsidP="00C00BF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00BFB" w:rsidRPr="00C00BF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EE25EB" w:rsidP="00C00BF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00BFB" w:rsidRPr="00C00BFB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EE25EB" w:rsidP="0018440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84400" w:rsidRPr="0018440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EE25EB" w:rsidP="0018440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84400" w:rsidRPr="0018440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 w:rsidRPr="004345F7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 w:rsidRPr="004345F7">
              <w:rPr>
                <w:rFonts w:ascii="Courier New" w:hAnsi="Courier New" w:cs="Courier New"/>
                <w:sz w:val="18"/>
                <w:szCs w:val="18"/>
              </w:rPr>
              <w:t>page 842  3-10 all, page 856 3-5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 w:rsidRPr="004345F7">
              <w:rPr>
                <w:rFonts w:ascii="Courier New" w:hAnsi="Courier New" w:cs="Courier New"/>
                <w:sz w:val="18"/>
                <w:szCs w:val="18"/>
              </w:rPr>
              <w:t>page 842 12-18 evens, 22, 30, 32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EE25EB" w:rsidP="008F33B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F33B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 w:rsidRPr="004345F7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EE25EB" w:rsidP="008F33B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F33B5" w:rsidRPr="008F33B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EE25EB" w:rsidP="004345F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345F7" w:rsidRPr="004345F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205001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EE25EB" w:rsidRPr="002F12C2">
              <w:rPr>
                <w:rFonts w:ascii="Courier New" w:hAnsi="Courier New" w:cs="Courier New"/>
                <w:sz w:val="28"/>
              </w:rPr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B042C7">
              <w:rPr>
                <w:rFonts w:ascii="Courier New" w:hAnsi="Courier New" w:cs="Courier New"/>
                <w:sz w:val="28"/>
              </w:rPr>
              <w:t xml:space="preserve">AP </w:t>
            </w:r>
            <w:r w:rsidR="00205001">
              <w:rPr>
                <w:rFonts w:ascii="Courier New" w:hAnsi="Courier New" w:cs="Courier New"/>
                <w:sz w:val="28"/>
              </w:rPr>
              <w:t>Pre-Calc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EE25EB" w:rsidP="007B4BF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B4BFB">
              <w:rPr>
                <w:rFonts w:ascii="Courier New" w:hAnsi="Courier New" w:cs="Courier New"/>
                <w:sz w:val="18"/>
                <w:szCs w:val="18"/>
              </w:rPr>
              <w:t>Parametric Functions</w:t>
            </w:r>
            <w:bookmarkStart w:id="43" w:name="_GoBack"/>
            <w:bookmarkEnd w:id="43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>
              <w:rPr>
                <w:rFonts w:ascii="Courier New" w:hAnsi="Courier New" w:cs="Courier New"/>
                <w:sz w:val="18"/>
                <w:szCs w:val="18"/>
              </w:rPr>
              <w:t>Vectors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 w:rsidRPr="00B042C7">
              <w:rPr>
                <w:rFonts w:ascii="Courier New" w:hAnsi="Courier New" w:cs="Courier New"/>
                <w:sz w:val="18"/>
                <w:szCs w:val="18"/>
              </w:rPr>
              <w:t>Vectors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EE25EB" w:rsidP="007B4BF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B4BFB" w:rsidRPr="007B4BFB">
              <w:rPr>
                <w:rFonts w:ascii="Courier New" w:hAnsi="Courier New" w:cs="Courier New"/>
                <w:sz w:val="18"/>
                <w:szCs w:val="18"/>
              </w:rPr>
              <w:t>Vectors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448" w:type="dxa"/>
          </w:tcPr>
          <w:p w:rsidR="002F3A1F" w:rsidRPr="002F3A1F" w:rsidRDefault="00EE25EB" w:rsidP="007B4BF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B4BFB">
              <w:rPr>
                <w:rFonts w:ascii="Courier New" w:hAnsi="Courier New" w:cs="Courier New"/>
                <w:sz w:val="18"/>
                <w:szCs w:val="18"/>
              </w:rPr>
              <w:t xml:space="preserve">Cover FRQ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EE25EB" w:rsidP="000F7585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F7585" w:rsidRPr="000F7585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EE25EB" w:rsidP="000F2FD6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0F2FD6" w:rsidRPr="000F2FD6">
              <w:rPr>
                <w:rFonts w:ascii="Courier New" w:hAnsi="Courier New" w:cs="Courier New"/>
              </w:rPr>
              <w:t>grade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EE25EB" w:rsidP="000F2F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F2FD6" w:rsidRPr="000F2FD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EE25EB" w:rsidP="000F2F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F2FD6" w:rsidRPr="000F2FD6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448" w:type="dxa"/>
          </w:tcPr>
          <w:p w:rsidR="002F3A1F" w:rsidRPr="002F3A1F" w:rsidRDefault="00EE25EB" w:rsidP="007B4BF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B4BFB">
              <w:rPr>
                <w:rFonts w:ascii="Courier New" w:hAnsi="Courier New" w:cs="Courier New"/>
                <w:sz w:val="18"/>
                <w:szCs w:val="18"/>
              </w:rPr>
              <w:t>cover 2025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B042C7" w:rsidRPr="00B042C7">
              <w:rPr>
                <w:rFonts w:ascii="Courier New" w:hAnsi="Courier New" w:cs="Courier New"/>
              </w:rPr>
              <w:t>worksheets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 w:rsidRPr="00B042C7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 w:rsidRPr="00B042C7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448" w:type="dxa"/>
          </w:tcPr>
          <w:p w:rsidR="002F3A1F" w:rsidRPr="002F3A1F" w:rsidRDefault="00EE25EB" w:rsidP="007B4BF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B4BFB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 w:rsidRPr="00B042C7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 w:rsidRPr="00B042C7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 w:rsidRPr="00B042C7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EE25EB" w:rsidP="00B04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042C7" w:rsidRPr="00B042C7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448" w:type="dxa"/>
          </w:tcPr>
          <w:p w:rsidR="002F3A1F" w:rsidRPr="002F3A1F" w:rsidRDefault="00EE25EB" w:rsidP="007B4BF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B4BFB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2F3A1F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EE25EB" w:rsidRPr="002F12C2">
              <w:rPr>
                <w:rFonts w:ascii="Courier New" w:hAnsi="Courier New" w:cs="Courier New"/>
                <w:sz w:val="28"/>
              </w:rPr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Pr="002F12C2">
              <w:rPr>
                <w:rFonts w:ascii="Courier New" w:hAnsi="Courier New" w:cs="Courier New"/>
                <w:sz w:val="28"/>
              </w:rPr>
              <w:t> </w:t>
            </w:r>
            <w:r w:rsidR="00EE25EB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EE25EB" w:rsidP="002F3A1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F2FD6"/>
    <w:rsid w:val="000F7585"/>
    <w:rsid w:val="00184400"/>
    <w:rsid w:val="001B5402"/>
    <w:rsid w:val="001D301B"/>
    <w:rsid w:val="00205001"/>
    <w:rsid w:val="00216293"/>
    <w:rsid w:val="00222479"/>
    <w:rsid w:val="002E54AA"/>
    <w:rsid w:val="002F12C2"/>
    <w:rsid w:val="002F3A1F"/>
    <w:rsid w:val="0032290E"/>
    <w:rsid w:val="00335557"/>
    <w:rsid w:val="003B4D5B"/>
    <w:rsid w:val="004345F7"/>
    <w:rsid w:val="004720E7"/>
    <w:rsid w:val="0053453C"/>
    <w:rsid w:val="00563960"/>
    <w:rsid w:val="00631681"/>
    <w:rsid w:val="00660CD4"/>
    <w:rsid w:val="006D5563"/>
    <w:rsid w:val="00730234"/>
    <w:rsid w:val="007B4BFB"/>
    <w:rsid w:val="007C5768"/>
    <w:rsid w:val="008F33B5"/>
    <w:rsid w:val="009A7BC1"/>
    <w:rsid w:val="00A1494B"/>
    <w:rsid w:val="00B042C7"/>
    <w:rsid w:val="00BA004E"/>
    <w:rsid w:val="00BB75E3"/>
    <w:rsid w:val="00C00BFB"/>
    <w:rsid w:val="00C15BBB"/>
    <w:rsid w:val="00C23FF9"/>
    <w:rsid w:val="00C645DC"/>
    <w:rsid w:val="00C74BD4"/>
    <w:rsid w:val="00C83BBA"/>
    <w:rsid w:val="00CB25A8"/>
    <w:rsid w:val="00D44876"/>
    <w:rsid w:val="00E26330"/>
    <w:rsid w:val="00E42876"/>
    <w:rsid w:val="00E51F16"/>
    <w:rsid w:val="00E62EB2"/>
    <w:rsid w:val="00EE25EB"/>
    <w:rsid w:val="00F00446"/>
    <w:rsid w:val="00F80682"/>
    <w:rsid w:val="00FC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B721"/>
  <w15:docId w15:val="{2073C5C2-99FD-4A43-857B-8E838944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FDB43-E320-4FF5-84E7-4D8875C6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dcterms:created xsi:type="dcterms:W3CDTF">2025-01-16T19:37:00Z</dcterms:created>
  <dcterms:modified xsi:type="dcterms:W3CDTF">2025-01-17T18:54:00Z</dcterms:modified>
</cp:coreProperties>
</file>