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FC8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C3FC8" w:rsidRPr="006D5563">
        <w:rPr>
          <w:rFonts w:ascii="Courier New" w:hAnsi="Courier New" w:cs="Courier New"/>
          <w:sz w:val="28"/>
          <w:szCs w:val="28"/>
        </w:rPr>
      </w:r>
      <w:r w:rsidR="006C3FC8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AE7532">
        <w:rPr>
          <w:rFonts w:ascii="Courier New" w:hAnsi="Courier New" w:cs="Courier New"/>
          <w:sz w:val="18"/>
          <w:szCs w:val="18"/>
        </w:rPr>
        <w:t>Ott</w:t>
      </w:r>
      <w:r w:rsidR="006C3FC8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FC8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C3FC8" w:rsidRPr="00CB25A8">
        <w:rPr>
          <w:rFonts w:ascii="Courier New" w:hAnsi="Courier New" w:cs="Courier New"/>
          <w:sz w:val="18"/>
          <w:szCs w:val="18"/>
        </w:rPr>
      </w:r>
      <w:r w:rsidR="006C3FC8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A47606">
        <w:rPr>
          <w:rFonts w:ascii="Courier New" w:hAnsi="Courier New" w:cs="Courier New"/>
          <w:sz w:val="18"/>
          <w:szCs w:val="18"/>
        </w:rPr>
        <w:t>3-31-2025</w:t>
      </w:r>
      <w:r w:rsidR="006C3FC8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AE7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C3FC8" w:rsidRPr="002F12C2">
              <w:rPr>
                <w:rFonts w:ascii="Courier New" w:hAnsi="Courier New" w:cs="Courier New"/>
                <w:sz w:val="28"/>
              </w:rPr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E7532">
              <w:rPr>
                <w:rFonts w:ascii="Courier New" w:hAnsi="Times New Roman" w:cs="Courier New"/>
                <w:sz w:val="28"/>
              </w:rPr>
              <w:t xml:space="preserve">Algebra 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C3FC8" w:rsidP="00D82B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2B30">
              <w:rPr>
                <w:rFonts w:ascii="Courier New" w:hAnsi="Courier New" w:cs="Courier New"/>
                <w:sz w:val="18"/>
                <w:szCs w:val="18"/>
              </w:rPr>
              <w:t>Rev 10-4/10-6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C3FC8" w:rsidP="00D82B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2B30">
              <w:rPr>
                <w:rFonts w:ascii="Courier New" w:hAnsi="Courier New" w:cs="Courier New"/>
                <w:sz w:val="18"/>
                <w:szCs w:val="18"/>
              </w:rPr>
              <w:t>Chapter Review chapter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>
              <w:rPr>
                <w:rFonts w:ascii="Courier New" w:hAnsi="Courier New" w:cs="Courier New"/>
                <w:sz w:val="18"/>
                <w:szCs w:val="18"/>
              </w:rPr>
              <w:t>Test Chapter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C3FC8" w:rsidP="00D82B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2B30" w:rsidRPr="00D82B30">
              <w:rPr>
                <w:rFonts w:ascii="Courier New" w:hAnsi="Courier New" w:cs="Courier New"/>
                <w:sz w:val="18"/>
                <w:szCs w:val="18"/>
              </w:rPr>
              <w:t>Interpreting the Discrimanant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Comparing Linear, Exponential and Quadratic Graphs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C3FC8" w:rsidP="003B04B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B04BE" w:rsidRPr="003B04B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C3FC8" w:rsidP="000974B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74B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page 681 4-38 evens not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page 688 6-18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C3FC8" w:rsidP="004447B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47B2" w:rsidRPr="004447B2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C3FC8" w:rsidP="000E6C9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E6C96" w:rsidRPr="000E6C9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C3FC8" w:rsidP="00D6443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4435" w:rsidRPr="00D6443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170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C3FC8" w:rsidRPr="002F12C2">
              <w:rPr>
                <w:rFonts w:ascii="Courier New" w:hAnsi="Courier New" w:cs="Courier New"/>
                <w:sz w:val="28"/>
              </w:rPr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70B84">
              <w:rPr>
                <w:rFonts w:ascii="Courier New" w:hAnsi="Courier New" w:cs="Courier New"/>
                <w:sz w:val="28"/>
              </w:rPr>
              <w:t>Geometry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C3FC8" w:rsidP="00917B1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17B1C" w:rsidRPr="00917B1C">
              <w:rPr>
                <w:rFonts w:ascii="Courier New" w:hAnsi="Courier New" w:cs="Courier New"/>
                <w:sz w:val="18"/>
                <w:szCs w:val="18"/>
              </w:rPr>
              <w:t>Arc Measures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Properties of Chords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>
              <w:rPr>
                <w:rFonts w:ascii="Courier New" w:hAnsi="Courier New" w:cs="Courier New"/>
                <w:sz w:val="18"/>
                <w:szCs w:val="18"/>
              </w:rPr>
              <w:t>Rev 10-1/10-3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Inscribed 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Other Angle Relationships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C3FC8" w:rsidP="00917B1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17B1C" w:rsidRPr="00917B1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C3FC8" w:rsidP="00736B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36BD5" w:rsidRPr="00736BD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>
              <w:rPr>
                <w:rFonts w:ascii="Courier New" w:hAnsi="Courier New" w:cs="Courier New"/>
                <w:sz w:val="18"/>
                <w:szCs w:val="18"/>
              </w:rPr>
              <w:t>complee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C3FC8" w:rsidP="00357A8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7A8E" w:rsidRPr="00357A8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C3FC8" w:rsidP="00357A8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7A8E" w:rsidRPr="00357A8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C3FC8" w:rsidP="00917B1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17B1C" w:rsidRPr="00917B1C">
              <w:rPr>
                <w:rFonts w:ascii="Courier New" w:hAnsi="Courier New" w:cs="Courier New"/>
                <w:sz w:val="18"/>
                <w:szCs w:val="18"/>
              </w:rPr>
              <w:t>page 661 3-14all, 16,22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page 667 4-16 ev, page 670 Quiz 1-4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page 676 3-25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page 683 3-10all, 12, 22 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C3FC8" w:rsidP="00917B1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17B1C" w:rsidRPr="00917B1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C3FC8" w:rsidP="003A6E8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6E8C" w:rsidRPr="003A6E8C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C3FC8" w:rsidP="00357A8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7A8E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C3FC8" w:rsidP="00815F8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15F88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684EDA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C3FC8" w:rsidRPr="002F12C2">
              <w:rPr>
                <w:rFonts w:ascii="Courier New" w:hAnsi="Courier New" w:cs="Courier New"/>
                <w:sz w:val="28"/>
              </w:rPr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D3F39">
              <w:rPr>
                <w:rFonts w:ascii="Courier New" w:hAnsi="Courier New" w:cs="Courier New"/>
                <w:sz w:val="28"/>
              </w:rPr>
              <w:t xml:space="preserve">AP </w:t>
            </w:r>
            <w:r w:rsidR="00684EDA">
              <w:rPr>
                <w:rFonts w:ascii="Courier New" w:hAnsi="Courier New" w:cs="Courier New"/>
                <w:sz w:val="28"/>
              </w:rPr>
              <w:t>Pre-Calc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Rev/Quiz 3-13/3-15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Test 3-9/3-15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Test 3-9/3-15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 xml:space="preserve">complete instructor generated </w:t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934F0A">
              <w:rPr>
                <w:rFonts w:ascii="Courier New" w:hAnsi="Courier New" w:cs="Courier New"/>
              </w:rPr>
              <w:t>complete instructor generated chapter assessment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cover 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934F0A">
              <w:rPr>
                <w:rFonts w:ascii="Courier New" w:hAnsi="Courier New" w:cs="Courier New"/>
              </w:rPr>
              <w:t>test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test</w:t>
            </w:r>
            <w:bookmarkStart w:id="60" w:name="_GoBack"/>
            <w:bookmarkEnd w:id="60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MC Set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9A4E1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C3FC8" w:rsidRPr="002F12C2">
              <w:rPr>
                <w:rFonts w:ascii="Courier New" w:hAnsi="Courier New" w:cs="Courier New"/>
                <w:sz w:val="28"/>
              </w:rPr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9A4E14">
              <w:rPr>
                <w:rFonts w:ascii="Courier New" w:hAnsi="Courier New" w:cs="Courier New"/>
                <w:sz w:val="28"/>
              </w:rPr>
              <w:t>AP CALC</w:t>
            </w:r>
            <w:r w:rsidR="006C3FC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MC 2015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work day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MC 201</w:t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MC 201</w:t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Cover FRQ 2019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complete previously assigned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successful completion of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successful completion of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successful completion of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successful completion of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C3FC8" w:rsidP="00A603A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03AA" w:rsidRPr="00A603AA">
              <w:rPr>
                <w:rFonts w:ascii="Courier New" w:hAnsi="Courier New" w:cs="Courier New"/>
                <w:sz w:val="18"/>
                <w:szCs w:val="18"/>
              </w:rPr>
              <w:t>successful completion of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 w:rsidRPr="00934F0A">
              <w:rPr>
                <w:rFonts w:ascii="Courier New" w:hAnsi="Courier New" w:cs="Courier New"/>
                <w:sz w:val="18"/>
                <w:szCs w:val="18"/>
              </w:rPr>
              <w:t>cover MC 2015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C7B02">
              <w:rPr>
                <w:rFonts w:ascii="Courier New" w:hAnsi="Courier New" w:cs="Courier New"/>
                <w:sz w:val="18"/>
                <w:szCs w:val="18"/>
              </w:rPr>
              <w:t>MC 20</w:t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16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C7B02">
              <w:rPr>
                <w:rFonts w:ascii="Courier New" w:hAnsi="Courier New" w:cs="Courier New"/>
                <w:sz w:val="18"/>
                <w:szCs w:val="18"/>
              </w:rPr>
              <w:t>MC 201</w:t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C3FC8" w:rsidP="00934F0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34F0A">
              <w:rPr>
                <w:rFonts w:ascii="Courier New" w:hAnsi="Courier New" w:cs="Courier New"/>
                <w:sz w:val="18"/>
                <w:szCs w:val="18"/>
              </w:rPr>
              <w:t>FRQ 2019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75B8C"/>
    <w:rsid w:val="000974B8"/>
    <w:rsid w:val="000E6C96"/>
    <w:rsid w:val="00170B84"/>
    <w:rsid w:val="001B5402"/>
    <w:rsid w:val="00206FF4"/>
    <w:rsid w:val="002563BE"/>
    <w:rsid w:val="002E54AA"/>
    <w:rsid w:val="002F12C2"/>
    <w:rsid w:val="002F3A1F"/>
    <w:rsid w:val="0032290E"/>
    <w:rsid w:val="00357A8E"/>
    <w:rsid w:val="003A6E8C"/>
    <w:rsid w:val="003B04BE"/>
    <w:rsid w:val="004447B2"/>
    <w:rsid w:val="0053453C"/>
    <w:rsid w:val="00563960"/>
    <w:rsid w:val="00600394"/>
    <w:rsid w:val="006061E5"/>
    <w:rsid w:val="006272F2"/>
    <w:rsid w:val="00631681"/>
    <w:rsid w:val="00631D5A"/>
    <w:rsid w:val="006813F3"/>
    <w:rsid w:val="00684EDA"/>
    <w:rsid w:val="006C3FC8"/>
    <w:rsid w:val="006D5563"/>
    <w:rsid w:val="006F754A"/>
    <w:rsid w:val="00730234"/>
    <w:rsid w:val="00736BD5"/>
    <w:rsid w:val="007C5768"/>
    <w:rsid w:val="00815F88"/>
    <w:rsid w:val="00917B1C"/>
    <w:rsid w:val="00934F0A"/>
    <w:rsid w:val="009A4E14"/>
    <w:rsid w:val="00A1494B"/>
    <w:rsid w:val="00A47606"/>
    <w:rsid w:val="00A603AA"/>
    <w:rsid w:val="00A92101"/>
    <w:rsid w:val="00AE7532"/>
    <w:rsid w:val="00BA004E"/>
    <w:rsid w:val="00C23FF9"/>
    <w:rsid w:val="00C74BD4"/>
    <w:rsid w:val="00C83BBA"/>
    <w:rsid w:val="00CA025D"/>
    <w:rsid w:val="00CB25A8"/>
    <w:rsid w:val="00CC7B02"/>
    <w:rsid w:val="00CD5387"/>
    <w:rsid w:val="00CE52A7"/>
    <w:rsid w:val="00D64435"/>
    <w:rsid w:val="00D653F6"/>
    <w:rsid w:val="00D82B30"/>
    <w:rsid w:val="00DD3F39"/>
    <w:rsid w:val="00E26330"/>
    <w:rsid w:val="00E3126F"/>
    <w:rsid w:val="00E51F16"/>
    <w:rsid w:val="00E62EB2"/>
    <w:rsid w:val="00F00446"/>
    <w:rsid w:val="00F80682"/>
    <w:rsid w:val="00FB258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A172"/>
  <w15:docId w15:val="{3B543269-616D-45DE-A26A-1A0BEFAA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7B34-6BCF-416C-A911-C140A1E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cp:lastPrinted>2015-03-01T17:09:00Z</cp:lastPrinted>
  <dcterms:created xsi:type="dcterms:W3CDTF">2024-10-16T22:01:00Z</dcterms:created>
  <dcterms:modified xsi:type="dcterms:W3CDTF">2025-01-16T18:54:00Z</dcterms:modified>
</cp:coreProperties>
</file>